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W w:w="9571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1476D3" w14:paraId="3C08FC6F" w14:textId="77777777" w:rsidTr="001476D3">
        <w:trPr>
          <w:trHeight w:val="4252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1459BA" w14:textId="77777777" w:rsidR="001476D3" w:rsidRDefault="001476D3" w:rsidP="001A6681">
            <w:pPr>
              <w:shd w:val="clear" w:color="auto" w:fill="FFFFFF"/>
              <w:spacing w:beforeAutospacing="1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C2EFD6" w14:textId="77777777" w:rsidR="001476D3" w:rsidRDefault="001476D3" w:rsidP="001A6681">
            <w:pPr>
              <w:shd w:val="clear" w:color="auto" w:fill="FFFFFF"/>
              <w:spacing w:beforeAutospacing="1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 xml:space="preserve">  УТВЕРЖДАЮ </w:t>
            </w:r>
          </w:p>
          <w:p w14:paraId="00BC9F14" w14:textId="1308CFA7" w:rsidR="001476D3" w:rsidRDefault="001476D3" w:rsidP="001A6681">
            <w:pPr>
              <w:shd w:val="clear" w:color="auto" w:fill="FFFFFF"/>
              <w:spacing w:beforeAutospacing="1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 xml:space="preserve">    </w:t>
            </w:r>
            <w:r w:rsidR="001A6681"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>_________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>______________________</w:t>
            </w:r>
          </w:p>
          <w:p w14:paraId="5F2F78A9" w14:textId="77777777" w:rsidR="001476D3" w:rsidRDefault="001476D3" w:rsidP="001A6681">
            <w:pPr>
              <w:shd w:val="clear" w:color="auto" w:fill="FFFFFF"/>
              <w:spacing w:beforeAutospacing="1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>митрополит</w:t>
            </w:r>
          </w:p>
          <w:p w14:paraId="3B34E6A7" w14:textId="77777777" w:rsidR="001476D3" w:rsidRDefault="001476D3" w:rsidP="001A6681">
            <w:pPr>
              <w:shd w:val="clear" w:color="auto" w:fill="FFFFFF"/>
              <w:spacing w:beforeAutospacing="1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>Крутицкий и Коломенский</w:t>
            </w:r>
          </w:p>
          <w:p w14:paraId="77817240" w14:textId="25E80FD8" w:rsidR="001476D3" w:rsidRDefault="001476D3" w:rsidP="001A6681">
            <w:pPr>
              <w:shd w:val="clear" w:color="auto" w:fill="FFFFFF"/>
              <w:spacing w:before="100" w:beforeAutospacing="1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 xml:space="preserve">                                                                   </w:t>
            </w:r>
            <w:r w:rsidRPr="001476D3"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>__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 xml:space="preserve">__ </w:t>
            </w:r>
            <w:r w:rsidRPr="001476D3"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>_______</w:t>
            </w:r>
            <w:r w:rsidR="00DA2BD2"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>____</w:t>
            </w:r>
            <w:bookmarkStart w:id="0" w:name="_GoBack"/>
            <w:bookmarkEnd w:id="0"/>
            <w:r w:rsidRPr="001476D3"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>__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8"/>
                <w:szCs w:val="28"/>
                <w:lang w:eastAsia="ru-RU"/>
              </w:rPr>
              <w:t>__ 2025 года</w:t>
            </w:r>
          </w:p>
        </w:tc>
      </w:tr>
    </w:tbl>
    <w:p w14:paraId="7AEFC07A" w14:textId="77777777" w:rsidR="00E11CC1" w:rsidRDefault="00E11CC1" w:rsidP="001A6681">
      <w:pPr>
        <w:spacing w:line="360" w:lineRule="auto"/>
      </w:pPr>
    </w:p>
    <w:p w14:paraId="3B118F98" w14:textId="77777777" w:rsidR="00E11CC1" w:rsidRDefault="00E11CC1" w:rsidP="001A6681">
      <w:pPr>
        <w:spacing w:before="280" w:after="28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7933E72A" w14:textId="77777777" w:rsidR="001A6681" w:rsidRPr="001A6681" w:rsidRDefault="001A6681" w:rsidP="001A6681">
      <w:pPr>
        <w:spacing w:before="280" w:after="28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4ECD8CD3" w14:textId="77777777" w:rsidR="001476D3" w:rsidRDefault="0011352D" w:rsidP="001A6681">
      <w:pPr>
        <w:spacing w:before="280" w:after="28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ПОЛОЖЕНИЕ ОБ ОТДЕЛЕ</w:t>
      </w:r>
    </w:p>
    <w:p w14:paraId="36560C1E" w14:textId="3EA06A98" w:rsidR="001476D3" w:rsidRDefault="0011352D" w:rsidP="001A6681">
      <w:pPr>
        <w:spacing w:before="280" w:after="28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 ВОПРОСАМ СЕМЬИ, ЗАЩИТЫ</w:t>
      </w:r>
      <w:r w:rsidR="001476D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МАТЕРИНСТВА И ДЕТСТВА</w:t>
      </w:r>
    </w:p>
    <w:p w14:paraId="4A95E94D" w14:textId="4139E1EA" w:rsidR="001476D3" w:rsidRPr="001476D3" w:rsidRDefault="001476D3" w:rsidP="001A6681">
      <w:pPr>
        <w:spacing w:before="280" w:after="28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КОЛОМЕНСКОЙ ЕПАРХИИ</w:t>
      </w:r>
    </w:p>
    <w:p w14:paraId="1BF48262" w14:textId="77777777" w:rsidR="001476D3" w:rsidRDefault="0011352D" w:rsidP="001A6681">
      <w:pPr>
        <w:spacing w:before="280" w:after="28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РУССКОЙ ПРАВОСЛАВНОЙ ЦЕРКВИ</w:t>
      </w:r>
    </w:p>
    <w:p w14:paraId="713D3AF8" w14:textId="0E3AAB3E" w:rsidR="001476D3" w:rsidRPr="001476D3" w:rsidRDefault="001476D3" w:rsidP="001A6681">
      <w:pPr>
        <w:spacing w:before="280" w:after="28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>(МОСКОВСКИЙ ПАТРИАРХАТ)</w:t>
      </w:r>
    </w:p>
    <w:p w14:paraId="5FC6B8E7" w14:textId="77777777" w:rsidR="00E11CC1" w:rsidRDefault="00E11CC1" w:rsidP="001A6681">
      <w:pPr>
        <w:spacing w:before="280" w:after="28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5B0572C" w14:textId="77777777" w:rsidR="00E11CC1" w:rsidRDefault="00E11CC1" w:rsidP="001A6681">
      <w:pPr>
        <w:spacing w:before="280" w:after="28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4E0D471D" w14:textId="77777777" w:rsidR="00177715" w:rsidRDefault="00177715" w:rsidP="001A6681">
      <w:pPr>
        <w:spacing w:before="280" w:after="28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22857EEE" w14:textId="77777777" w:rsidR="001A6681" w:rsidRPr="001A6681" w:rsidRDefault="001A6681" w:rsidP="001A6681">
      <w:pPr>
        <w:spacing w:before="280" w:after="28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390D2A59" w14:textId="77777777" w:rsidR="00E11CC1" w:rsidRDefault="00E11CC1" w:rsidP="001A6681">
      <w:pPr>
        <w:spacing w:before="280" w:after="28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91E595F" w14:textId="77777777" w:rsidR="00E11CC1" w:rsidRDefault="00E11CC1" w:rsidP="001A6681">
      <w:pPr>
        <w:spacing w:before="280" w:after="28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BDD292F" w14:textId="1E81DD2C" w:rsidR="00177715" w:rsidRPr="00177715" w:rsidRDefault="0011352D" w:rsidP="00177715">
      <w:pPr>
        <w:spacing w:before="280" w:after="28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1. ОБЩИЕ ПОЛОЖЕНИЯ</w:t>
      </w:r>
    </w:p>
    <w:p w14:paraId="07EF816F" w14:textId="77777777" w:rsidR="00177715" w:rsidRDefault="0011352D" w:rsidP="00177715">
      <w:pPr>
        <w:spacing w:before="280" w:after="28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1.1. </w:t>
      </w:r>
      <w:r w:rsidR="00296ED9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тдел по вопросам семьи, защиты материнства и детства Коломенской епархии Русской Православной Церкви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(Московский Патриархат) </w:t>
      </w:r>
      <w:r w:rsidR="00EA3FDC">
        <w:rPr>
          <w:rFonts w:ascii="Times New Roman" w:eastAsia="Times New Roman" w:hAnsi="Times New Roman" w:cs="Times New Roman"/>
          <w:sz w:val="28"/>
          <w:szCs w:val="28"/>
        </w:rPr>
        <w:t>(далее по тексту – Отд</w:t>
      </w:r>
      <w:r w:rsidR="00EA3F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образован указом </w:t>
      </w:r>
      <w:r w:rsidR="00EA3F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Епархиального архиерея Коломенской епархии (далее по тексту – Епархиальный архиерей) </w:t>
      </w:r>
      <w:r>
        <w:rPr>
          <w:rFonts w:ascii="Times New Roman" w:eastAsia="Times New Roman" w:hAnsi="Times New Roman" w:cs="Times New Roman"/>
          <w:sz w:val="28"/>
          <w:szCs w:val="28"/>
        </w:rPr>
        <w:t>№ 487 от 27.06.2025 года.</w:t>
      </w:r>
    </w:p>
    <w:p w14:paraId="3EE33B94" w14:textId="0436C9D9" w:rsidR="00177715" w:rsidRPr="008F2224" w:rsidRDefault="0011352D" w:rsidP="00177715">
      <w:pPr>
        <w:spacing w:before="280" w:after="28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1.2 Отдел является структурным подразделением </w:t>
      </w:r>
      <w:r w:rsidR="00EA3FDC">
        <w:rPr>
          <w:rFonts w:ascii="Times New Roman" w:eastAsia="Times New Roman" w:hAnsi="Times New Roman" w:cs="Times New Roman"/>
          <w:sz w:val="28"/>
          <w:szCs w:val="28"/>
        </w:rPr>
        <w:t xml:space="preserve">Религиозной организации «Коломенская Епархия Русской Православной Церкви (Московский Патриархат)» </w:t>
      </w:r>
      <w:r w:rsidR="00B77C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(далее по тексту – </w:t>
      </w:r>
      <w:r w:rsidR="00B77C8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Коломенская епархия</w:t>
      </w:r>
      <w:r w:rsidR="00B77C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="008F2224">
        <w:rPr>
          <w:rFonts w:ascii="Times New Roman" w:eastAsia="Times New Roman" w:hAnsi="Times New Roman" w:cs="Times New Roman"/>
          <w:sz w:val="28"/>
          <w:szCs w:val="28"/>
        </w:rPr>
        <w:t xml:space="preserve">и служит методическим, координирующим и консультационным центром по вопросам </w:t>
      </w:r>
      <w:r w:rsidR="00331DD0" w:rsidRPr="00D23274">
        <w:rPr>
          <w:rFonts w:ascii="Times New Roman" w:hAnsi="Times New Roman"/>
          <w:sz w:val="28"/>
          <w:szCs w:val="28"/>
        </w:rPr>
        <w:t xml:space="preserve">поддержки </w:t>
      </w:r>
      <w:r>
        <w:rPr>
          <w:rFonts w:ascii="Times New Roman" w:eastAsia="Times New Roman" w:hAnsi="Times New Roman" w:cs="Times New Roman"/>
          <w:sz w:val="28"/>
          <w:szCs w:val="28"/>
        </w:rPr>
        <w:t>семьи, защиты материнства и детства</w:t>
      </w:r>
      <w:r w:rsidR="008F222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="008F2224" w:rsidRPr="008F2224">
        <w:rPr>
          <w:rFonts w:ascii="Times New Roman" w:eastAsia="Times New Roman" w:hAnsi="Times New Roman" w:cs="Times New Roman"/>
          <w:sz w:val="28"/>
          <w:szCs w:val="28"/>
          <w:lang w:val="ru-RU"/>
        </w:rPr>
        <w:t>а также по иным вопросам, в соответствии с указаниями Епархиального архиерея.</w:t>
      </w:r>
    </w:p>
    <w:p w14:paraId="2C23EE3D" w14:textId="77777777" w:rsidR="00177715" w:rsidRDefault="00331DD0" w:rsidP="00177715">
      <w:pPr>
        <w:spacing w:before="280" w:after="28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1.3. Отдел не является юридическим лицом.</w:t>
      </w:r>
    </w:p>
    <w:p w14:paraId="345B3156" w14:textId="671433E0" w:rsidR="00177715" w:rsidRDefault="0011352D" w:rsidP="00177715">
      <w:pPr>
        <w:spacing w:before="280" w:after="28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331DD0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331DD0" w:rsidRPr="00D23274">
        <w:rPr>
          <w:rFonts w:ascii="Times New Roman" w:hAnsi="Times New Roman"/>
          <w:sz w:val="28"/>
          <w:szCs w:val="28"/>
        </w:rPr>
        <w:t>В своей деятельности Отдел руководствуется действующим законодательством Российской Федерации, а также внутренними установлениями Русской Православной Церкви, в том числе: Каноническим Уставом Русской Православной Церкви</w:t>
      </w:r>
      <w:r w:rsidR="009906DA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331DD0" w:rsidRPr="00D23274">
        <w:rPr>
          <w:rFonts w:ascii="Times New Roman" w:hAnsi="Times New Roman"/>
          <w:sz w:val="28"/>
          <w:szCs w:val="28"/>
        </w:rPr>
        <w:t>принятым Архиерейским Собором Русской Православной Церкви 2000 г.</w:t>
      </w:r>
      <w:r w:rsidR="009906DA">
        <w:rPr>
          <w:rFonts w:ascii="Times New Roman" w:hAnsi="Times New Roman"/>
          <w:sz w:val="28"/>
          <w:szCs w:val="28"/>
          <w:lang w:val="ru-RU"/>
        </w:rPr>
        <w:t>,</w:t>
      </w:r>
      <w:r w:rsidR="00331DD0" w:rsidRPr="00D23274">
        <w:rPr>
          <w:rFonts w:ascii="Times New Roman" w:hAnsi="Times New Roman"/>
          <w:sz w:val="28"/>
          <w:szCs w:val="28"/>
        </w:rPr>
        <w:t xml:space="preserve"> с последующими изменениями и дополнениями, документом «Основы социальной концепции Русской Православной Церкви»</w:t>
      </w:r>
      <w:r w:rsidR="009906DA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9906DA" w:rsidRPr="00D23274">
        <w:rPr>
          <w:rFonts w:ascii="Times New Roman" w:hAnsi="Times New Roman"/>
          <w:sz w:val="28"/>
          <w:szCs w:val="28"/>
        </w:rPr>
        <w:t>принятым Архиерейским Собором Русской Православной Церкви 2000 г.</w:t>
      </w:r>
      <w:r w:rsidR="00331DD0" w:rsidRPr="00D23274">
        <w:rPr>
          <w:rFonts w:ascii="Times New Roman" w:hAnsi="Times New Roman"/>
          <w:sz w:val="28"/>
          <w:szCs w:val="28"/>
        </w:rPr>
        <w:t xml:space="preserve">, документом «О канонических аспектах церковного брака», </w:t>
      </w:r>
      <w:r w:rsidR="009906DA" w:rsidRPr="009906DA">
        <w:rPr>
          <w:rFonts w:ascii="Times New Roman" w:hAnsi="Times New Roman"/>
          <w:sz w:val="28"/>
          <w:szCs w:val="28"/>
        </w:rPr>
        <w:t>принят</w:t>
      </w:r>
      <w:r w:rsidR="009906DA">
        <w:rPr>
          <w:rFonts w:ascii="Times New Roman" w:hAnsi="Times New Roman"/>
          <w:sz w:val="28"/>
          <w:szCs w:val="28"/>
          <w:lang w:val="ru-RU"/>
        </w:rPr>
        <w:t>ым</w:t>
      </w:r>
      <w:r w:rsidR="009906DA" w:rsidRPr="009906DA">
        <w:rPr>
          <w:rFonts w:ascii="Times New Roman" w:hAnsi="Times New Roman"/>
          <w:sz w:val="28"/>
          <w:szCs w:val="28"/>
        </w:rPr>
        <w:t xml:space="preserve"> Архиерейск</w:t>
      </w:r>
      <w:r w:rsidR="009906DA">
        <w:rPr>
          <w:rFonts w:ascii="Times New Roman" w:hAnsi="Times New Roman"/>
          <w:sz w:val="28"/>
          <w:szCs w:val="28"/>
          <w:lang w:val="ru-RU"/>
        </w:rPr>
        <w:t>им</w:t>
      </w:r>
      <w:r w:rsidR="009906DA" w:rsidRPr="009906DA">
        <w:rPr>
          <w:rFonts w:ascii="Times New Roman" w:hAnsi="Times New Roman"/>
          <w:sz w:val="28"/>
          <w:szCs w:val="28"/>
        </w:rPr>
        <w:t xml:space="preserve"> Собор</w:t>
      </w:r>
      <w:r w:rsidR="009906DA">
        <w:rPr>
          <w:rFonts w:ascii="Times New Roman" w:hAnsi="Times New Roman"/>
          <w:sz w:val="28"/>
          <w:szCs w:val="28"/>
          <w:lang w:val="ru-RU"/>
        </w:rPr>
        <w:t>ом</w:t>
      </w:r>
      <w:r w:rsidR="009906DA" w:rsidRPr="009906DA">
        <w:rPr>
          <w:rFonts w:ascii="Times New Roman" w:hAnsi="Times New Roman"/>
          <w:sz w:val="28"/>
          <w:szCs w:val="28"/>
        </w:rPr>
        <w:t xml:space="preserve"> Русской Православной Церкви </w:t>
      </w:r>
      <w:r w:rsidR="009906DA">
        <w:rPr>
          <w:rFonts w:ascii="Times New Roman" w:hAnsi="Times New Roman"/>
          <w:sz w:val="28"/>
          <w:szCs w:val="28"/>
        </w:rPr>
        <w:t>2017 г</w:t>
      </w:r>
      <w:r w:rsidR="009906DA" w:rsidRPr="009906DA">
        <w:rPr>
          <w:rFonts w:ascii="Times New Roman" w:hAnsi="Times New Roman"/>
          <w:sz w:val="28"/>
          <w:szCs w:val="28"/>
        </w:rPr>
        <w:t>.</w:t>
      </w:r>
      <w:r w:rsidR="009906DA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331DD0" w:rsidRPr="00D23274">
        <w:rPr>
          <w:rFonts w:ascii="Times New Roman" w:hAnsi="Times New Roman"/>
          <w:sz w:val="28"/>
          <w:szCs w:val="28"/>
        </w:rPr>
        <w:t>документом «О неприкосновенности жизни человека с момента зачатия»</w:t>
      </w:r>
      <w:r w:rsidR="009906DA">
        <w:rPr>
          <w:rFonts w:ascii="Times New Roman" w:hAnsi="Times New Roman"/>
          <w:sz w:val="28"/>
          <w:szCs w:val="28"/>
          <w:lang w:val="ru-RU"/>
        </w:rPr>
        <w:t>,</w:t>
      </w:r>
      <w:r w:rsidR="009906DA" w:rsidRPr="009906DA">
        <w:rPr>
          <w:rFonts w:ascii="Times New Roman" w:hAnsi="Times New Roman"/>
          <w:sz w:val="28"/>
          <w:szCs w:val="28"/>
        </w:rPr>
        <w:t xml:space="preserve"> принят</w:t>
      </w:r>
      <w:r w:rsidR="009906DA">
        <w:rPr>
          <w:rFonts w:ascii="Times New Roman" w:hAnsi="Times New Roman"/>
          <w:sz w:val="28"/>
          <w:szCs w:val="28"/>
          <w:lang w:val="ru-RU"/>
        </w:rPr>
        <w:t>ым</w:t>
      </w:r>
      <w:r w:rsidR="009906DA" w:rsidRPr="009906DA">
        <w:rPr>
          <w:rFonts w:ascii="Times New Roman" w:hAnsi="Times New Roman"/>
          <w:sz w:val="28"/>
          <w:szCs w:val="28"/>
        </w:rPr>
        <w:t xml:space="preserve"> Священн</w:t>
      </w:r>
      <w:r w:rsidR="009906DA">
        <w:rPr>
          <w:rFonts w:ascii="Times New Roman" w:hAnsi="Times New Roman"/>
          <w:sz w:val="28"/>
          <w:szCs w:val="28"/>
          <w:lang w:val="ru-RU"/>
        </w:rPr>
        <w:t>ым</w:t>
      </w:r>
      <w:r w:rsidR="009906DA" w:rsidRPr="009906DA">
        <w:rPr>
          <w:rFonts w:ascii="Times New Roman" w:hAnsi="Times New Roman"/>
          <w:sz w:val="28"/>
          <w:szCs w:val="28"/>
        </w:rPr>
        <w:t xml:space="preserve"> Синод</w:t>
      </w:r>
      <w:r w:rsidR="009906DA">
        <w:rPr>
          <w:rFonts w:ascii="Times New Roman" w:hAnsi="Times New Roman"/>
          <w:sz w:val="28"/>
          <w:szCs w:val="28"/>
          <w:lang w:val="ru-RU"/>
        </w:rPr>
        <w:t>ом</w:t>
      </w:r>
      <w:r w:rsidR="009906DA" w:rsidRPr="009906DA">
        <w:rPr>
          <w:rFonts w:ascii="Times New Roman" w:hAnsi="Times New Roman"/>
          <w:sz w:val="28"/>
          <w:szCs w:val="28"/>
        </w:rPr>
        <w:t xml:space="preserve"> Русской Православной Церкви 27</w:t>
      </w:r>
      <w:r w:rsidR="009906DA">
        <w:rPr>
          <w:rFonts w:ascii="Times New Roman" w:hAnsi="Times New Roman"/>
          <w:sz w:val="28"/>
          <w:szCs w:val="28"/>
          <w:lang w:val="ru-RU"/>
        </w:rPr>
        <w:t>.12.</w:t>
      </w:r>
      <w:r w:rsidR="009906DA" w:rsidRPr="009906DA">
        <w:rPr>
          <w:rFonts w:ascii="Times New Roman" w:hAnsi="Times New Roman"/>
          <w:sz w:val="28"/>
          <w:szCs w:val="28"/>
        </w:rPr>
        <w:t>2023 г</w:t>
      </w:r>
      <w:r w:rsidR="009906DA">
        <w:rPr>
          <w:rFonts w:ascii="Times New Roman" w:hAnsi="Times New Roman"/>
          <w:sz w:val="28"/>
          <w:szCs w:val="28"/>
          <w:lang w:val="ru-RU"/>
        </w:rPr>
        <w:t>.</w:t>
      </w:r>
      <w:r w:rsidR="00331DD0" w:rsidRPr="00D23274">
        <w:rPr>
          <w:rFonts w:ascii="Times New Roman" w:hAnsi="Times New Roman"/>
          <w:sz w:val="28"/>
          <w:szCs w:val="28"/>
        </w:rPr>
        <w:t xml:space="preserve">, </w:t>
      </w:r>
      <w:r w:rsidR="009906DA" w:rsidRPr="00D23274">
        <w:rPr>
          <w:rFonts w:ascii="Times New Roman" w:hAnsi="Times New Roman"/>
          <w:sz w:val="28"/>
          <w:szCs w:val="28"/>
        </w:rPr>
        <w:t>Положением о митрополиях Русской Православной Церкви</w:t>
      </w:r>
      <w:r w:rsidR="008B3673">
        <w:rPr>
          <w:rFonts w:ascii="Times New Roman" w:hAnsi="Times New Roman"/>
          <w:sz w:val="28"/>
          <w:szCs w:val="28"/>
          <w:lang w:val="ru-RU"/>
        </w:rPr>
        <w:t xml:space="preserve"> в редакции</w:t>
      </w:r>
      <w:r w:rsidR="009906DA" w:rsidRPr="00D23274">
        <w:rPr>
          <w:rFonts w:ascii="Times New Roman" w:hAnsi="Times New Roman"/>
          <w:sz w:val="28"/>
          <w:szCs w:val="28"/>
        </w:rPr>
        <w:t>,</w:t>
      </w:r>
      <w:r w:rsidR="009906DA" w:rsidRPr="009906DA">
        <w:t xml:space="preserve"> </w:t>
      </w:r>
      <w:r w:rsidR="009906DA">
        <w:rPr>
          <w:rFonts w:ascii="Times New Roman" w:hAnsi="Times New Roman"/>
          <w:sz w:val="28"/>
          <w:szCs w:val="28"/>
          <w:lang w:val="ru-RU"/>
        </w:rPr>
        <w:t>принят</w:t>
      </w:r>
      <w:r w:rsidR="008B3673">
        <w:rPr>
          <w:rFonts w:ascii="Times New Roman" w:hAnsi="Times New Roman"/>
          <w:sz w:val="28"/>
          <w:szCs w:val="28"/>
          <w:lang w:val="ru-RU"/>
        </w:rPr>
        <w:t>ой</w:t>
      </w:r>
      <w:r w:rsidR="009906DA" w:rsidRPr="009906DA">
        <w:rPr>
          <w:rFonts w:ascii="Times New Roman" w:hAnsi="Times New Roman"/>
          <w:sz w:val="28"/>
          <w:szCs w:val="28"/>
        </w:rPr>
        <w:t xml:space="preserve"> Священн</w:t>
      </w:r>
      <w:r w:rsidR="009906DA">
        <w:rPr>
          <w:rFonts w:ascii="Times New Roman" w:hAnsi="Times New Roman"/>
          <w:sz w:val="28"/>
          <w:szCs w:val="28"/>
          <w:lang w:val="ru-RU"/>
        </w:rPr>
        <w:t xml:space="preserve">ым </w:t>
      </w:r>
      <w:r w:rsidR="009906DA" w:rsidRPr="009906DA">
        <w:rPr>
          <w:rFonts w:ascii="Times New Roman" w:hAnsi="Times New Roman"/>
          <w:sz w:val="28"/>
          <w:szCs w:val="28"/>
        </w:rPr>
        <w:t>Синод</w:t>
      </w:r>
      <w:r w:rsidR="009906DA">
        <w:rPr>
          <w:rFonts w:ascii="Times New Roman" w:hAnsi="Times New Roman"/>
          <w:sz w:val="28"/>
          <w:szCs w:val="28"/>
          <w:lang w:val="ru-RU"/>
        </w:rPr>
        <w:t xml:space="preserve">ом </w:t>
      </w:r>
      <w:r w:rsidR="009906DA" w:rsidRPr="009906DA">
        <w:rPr>
          <w:rFonts w:ascii="Times New Roman" w:hAnsi="Times New Roman"/>
          <w:sz w:val="28"/>
          <w:szCs w:val="28"/>
        </w:rPr>
        <w:t xml:space="preserve">Русской Православной Церкви </w:t>
      </w:r>
      <w:r w:rsidR="008B3673">
        <w:rPr>
          <w:rFonts w:ascii="Times New Roman" w:hAnsi="Times New Roman"/>
          <w:sz w:val="28"/>
          <w:szCs w:val="28"/>
        </w:rPr>
        <w:t>15.</w:t>
      </w:r>
      <w:r w:rsidR="008B3673">
        <w:rPr>
          <w:rFonts w:ascii="Times New Roman" w:hAnsi="Times New Roman"/>
          <w:sz w:val="28"/>
          <w:szCs w:val="28"/>
          <w:lang w:val="ru-RU"/>
        </w:rPr>
        <w:t>10.</w:t>
      </w:r>
      <w:r w:rsidR="008B3673" w:rsidRPr="008B3673">
        <w:rPr>
          <w:rFonts w:ascii="Times New Roman" w:hAnsi="Times New Roman"/>
          <w:sz w:val="28"/>
          <w:szCs w:val="28"/>
        </w:rPr>
        <w:t>2018 г</w:t>
      </w:r>
      <w:r w:rsidR="009906DA">
        <w:rPr>
          <w:rFonts w:ascii="Times New Roman" w:hAnsi="Times New Roman"/>
          <w:sz w:val="28"/>
          <w:szCs w:val="28"/>
          <w:lang w:val="ru-RU"/>
        </w:rPr>
        <w:t xml:space="preserve">., </w:t>
      </w:r>
      <w:r w:rsidR="009906DA" w:rsidRPr="00D23274">
        <w:rPr>
          <w:rFonts w:ascii="Times New Roman" w:hAnsi="Times New Roman"/>
          <w:sz w:val="28"/>
          <w:szCs w:val="28"/>
        </w:rPr>
        <w:t xml:space="preserve"> </w:t>
      </w:r>
      <w:r w:rsidR="00331DD0" w:rsidRPr="00331DD0">
        <w:rPr>
          <w:rFonts w:ascii="Times New Roman" w:hAnsi="Times New Roman"/>
          <w:sz w:val="28"/>
          <w:szCs w:val="28"/>
        </w:rPr>
        <w:t xml:space="preserve">настоящим Положением, </w:t>
      </w:r>
      <w:r w:rsidR="00331DD0" w:rsidRPr="00D23274">
        <w:rPr>
          <w:rFonts w:ascii="Times New Roman" w:hAnsi="Times New Roman"/>
          <w:sz w:val="28"/>
          <w:szCs w:val="28"/>
        </w:rPr>
        <w:t xml:space="preserve">решениями </w:t>
      </w:r>
      <w:r w:rsidR="00331DD0">
        <w:rPr>
          <w:rFonts w:ascii="Times New Roman" w:eastAsia="Times New Roman" w:hAnsi="Times New Roman" w:cs="Times New Roman"/>
          <w:color w:val="000000"/>
          <w:sz w:val="28"/>
          <w:szCs w:val="28"/>
        </w:rPr>
        <w:t>Епархиальн</w:t>
      </w:r>
      <w:r w:rsidR="00331DD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ого</w:t>
      </w:r>
      <w:r w:rsidR="00331D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архиере</w:t>
      </w:r>
      <w:r w:rsidR="00331DD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я,</w:t>
      </w:r>
      <w:r w:rsidR="00331DD0" w:rsidRPr="00D23274">
        <w:rPr>
          <w:rFonts w:ascii="Times New Roman" w:hAnsi="Times New Roman"/>
          <w:sz w:val="28"/>
          <w:szCs w:val="28"/>
        </w:rPr>
        <w:t xml:space="preserve"> </w:t>
      </w:r>
      <w:r w:rsidR="00331DD0" w:rsidRPr="00331DD0">
        <w:rPr>
          <w:rFonts w:ascii="Times New Roman" w:hAnsi="Times New Roman"/>
          <w:sz w:val="28"/>
          <w:szCs w:val="28"/>
        </w:rPr>
        <w:t xml:space="preserve">Епархиального собрания </w:t>
      </w:r>
      <w:r w:rsidR="00331DD0" w:rsidRPr="00D23274">
        <w:rPr>
          <w:rFonts w:ascii="Times New Roman" w:hAnsi="Times New Roman"/>
          <w:sz w:val="28"/>
          <w:szCs w:val="28"/>
        </w:rPr>
        <w:t xml:space="preserve">и </w:t>
      </w:r>
      <w:r w:rsidR="00331DD0">
        <w:rPr>
          <w:rFonts w:ascii="Times New Roman" w:eastAsia="Times New Roman" w:hAnsi="Times New Roman" w:cs="Times New Roman"/>
          <w:color w:val="000000"/>
          <w:sz w:val="28"/>
          <w:szCs w:val="28"/>
        </w:rPr>
        <w:t>Епархиальн</w:t>
      </w:r>
      <w:r w:rsidR="00331DD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ого</w:t>
      </w:r>
      <w:r w:rsidR="00331DD0" w:rsidRPr="00D23274">
        <w:rPr>
          <w:rFonts w:ascii="Times New Roman" w:hAnsi="Times New Roman"/>
          <w:sz w:val="28"/>
          <w:szCs w:val="28"/>
        </w:rPr>
        <w:t xml:space="preserve"> совета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1224F72" w14:textId="77777777" w:rsidR="00177715" w:rsidRDefault="002A2112" w:rsidP="00177715">
      <w:pPr>
        <w:spacing w:before="280" w:after="28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1.5. </w:t>
      </w:r>
      <w:r w:rsidR="00331DD0" w:rsidRPr="00D23274">
        <w:rPr>
          <w:rFonts w:ascii="Times New Roman" w:hAnsi="Times New Roman"/>
          <w:sz w:val="28"/>
          <w:szCs w:val="28"/>
        </w:rPr>
        <w:t xml:space="preserve">Межъепархиальный отдел </w:t>
      </w:r>
      <w:r w:rsidR="00331DD0" w:rsidRPr="00D23274">
        <w:rPr>
          <w:rFonts w:ascii="Times New Roman" w:eastAsia="Times New Roman" w:hAnsi="Times New Roman"/>
          <w:bCs/>
          <w:kern w:val="36"/>
          <w:sz w:val="28"/>
          <w:szCs w:val="28"/>
        </w:rPr>
        <w:t>по вопросам семьи, защиты материнства и детства Московской митрополии Русской Православной Церкви (Московский Патриархат)</w:t>
      </w:r>
      <w:r w:rsidR="00331DD0">
        <w:rPr>
          <w:rFonts w:ascii="Times New Roman" w:eastAsia="Times New Roman" w:hAnsi="Times New Roman"/>
          <w:bCs/>
          <w:kern w:val="36"/>
          <w:sz w:val="28"/>
          <w:szCs w:val="28"/>
          <w:lang w:val="ru-RU"/>
        </w:rPr>
        <w:t xml:space="preserve"> </w:t>
      </w:r>
      <w:r w:rsidR="00331DD0" w:rsidRPr="00D23274">
        <w:rPr>
          <w:rFonts w:ascii="Times New Roman" w:hAnsi="Times New Roman"/>
          <w:sz w:val="28"/>
          <w:szCs w:val="28"/>
        </w:rPr>
        <w:t>является координационным органом по отношению к Отделу.</w:t>
      </w:r>
    </w:p>
    <w:p w14:paraId="4BCDE2B4" w14:textId="58A58669" w:rsidR="00177715" w:rsidRDefault="0011352D" w:rsidP="00177715">
      <w:pPr>
        <w:spacing w:before="280" w:after="28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ЦЕЛ</w:t>
      </w:r>
      <w:r w:rsidR="004106B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31DD0" w:rsidRPr="00D23274">
        <w:rPr>
          <w:rFonts w:ascii="Times New Roman" w:hAnsi="Times New Roman"/>
          <w:b/>
          <w:sz w:val="28"/>
          <w:szCs w:val="28"/>
        </w:rPr>
        <w:t>И ОСНОВНЫЕ НАПРАВЛЕНИЯ РАБОТЫ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ОТДЕЛА</w:t>
      </w:r>
    </w:p>
    <w:p w14:paraId="34C76E7A" w14:textId="347EF03A" w:rsidR="002F3B9E" w:rsidRPr="002F3B9E" w:rsidRDefault="002F3B9E" w:rsidP="0017771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B9E">
        <w:rPr>
          <w:rFonts w:ascii="Times New Roman" w:eastAsia="Times New Roman" w:hAnsi="Times New Roman" w:cs="Times New Roman"/>
          <w:sz w:val="28"/>
          <w:szCs w:val="28"/>
        </w:rPr>
        <w:t>2.1. Цел</w:t>
      </w:r>
      <w:r w:rsidR="004106B0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2F3B9E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 Отдела:</w:t>
      </w:r>
    </w:p>
    <w:p w14:paraId="61E6008E" w14:textId="77777777" w:rsidR="002F3B9E" w:rsidRPr="002F3B9E" w:rsidRDefault="002F3B9E" w:rsidP="001A66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B9E">
        <w:rPr>
          <w:rFonts w:ascii="Times New Roman" w:eastAsia="Times New Roman" w:hAnsi="Times New Roman" w:cs="Times New Roman"/>
          <w:sz w:val="28"/>
          <w:szCs w:val="28"/>
        </w:rPr>
        <w:t xml:space="preserve">2.1.1. Популяризация семейных ценностей в целях укрепления духовных и нравственных основ общества; </w:t>
      </w:r>
    </w:p>
    <w:p w14:paraId="4FB0374E" w14:textId="1D785885" w:rsidR="002F3B9E" w:rsidRPr="002F3B9E" w:rsidRDefault="002F3B9E" w:rsidP="001A66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B9E">
        <w:rPr>
          <w:rFonts w:ascii="Times New Roman" w:eastAsia="Times New Roman" w:hAnsi="Times New Roman" w:cs="Times New Roman"/>
          <w:sz w:val="28"/>
          <w:szCs w:val="28"/>
        </w:rPr>
        <w:t xml:space="preserve">2.1.2. Решение актуальных вопросов в сфере поддержки семьи, </w:t>
      </w:r>
      <w:r w:rsidR="001A6681" w:rsidRPr="002F3B9E">
        <w:rPr>
          <w:rFonts w:ascii="Times New Roman" w:eastAsia="Times New Roman" w:hAnsi="Times New Roman" w:cs="Times New Roman"/>
          <w:sz w:val="28"/>
          <w:szCs w:val="28"/>
        </w:rPr>
        <w:t xml:space="preserve">защиты </w:t>
      </w:r>
      <w:r w:rsidRPr="002F3B9E">
        <w:rPr>
          <w:rFonts w:ascii="Times New Roman" w:eastAsia="Times New Roman" w:hAnsi="Times New Roman" w:cs="Times New Roman"/>
          <w:sz w:val="28"/>
          <w:szCs w:val="28"/>
        </w:rPr>
        <w:t xml:space="preserve">материнства и детства; </w:t>
      </w:r>
    </w:p>
    <w:p w14:paraId="36467E82" w14:textId="1FF15D38" w:rsidR="002F3B9E" w:rsidRPr="002F3B9E" w:rsidRDefault="002F3B9E" w:rsidP="001A66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B9E">
        <w:rPr>
          <w:rFonts w:ascii="Times New Roman" w:eastAsia="Times New Roman" w:hAnsi="Times New Roman" w:cs="Times New Roman"/>
          <w:sz w:val="28"/>
          <w:szCs w:val="28"/>
        </w:rPr>
        <w:t xml:space="preserve">2.1.3. Участие в формировании политики в сфере семейных отношений, материнства и детства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на территории Коломенской епархии</w:t>
      </w:r>
      <w:r w:rsidRPr="002F3B9E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5A1A5DB" w14:textId="44AB20C3" w:rsidR="002F3B9E" w:rsidRDefault="002F3B9E" w:rsidP="001A66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F3B9E">
        <w:rPr>
          <w:rFonts w:ascii="Times New Roman" w:eastAsia="Times New Roman" w:hAnsi="Times New Roman" w:cs="Times New Roman"/>
          <w:sz w:val="28"/>
          <w:szCs w:val="28"/>
        </w:rPr>
        <w:t>2.1.4. Разработка предложений, направленных на улучшение положения женщин, укрепление института семьи, п</w:t>
      </w:r>
      <w:r w:rsidR="004975C1">
        <w:rPr>
          <w:rFonts w:ascii="Times New Roman" w:eastAsia="Times New Roman" w:hAnsi="Times New Roman" w:cs="Times New Roman"/>
          <w:sz w:val="28"/>
          <w:szCs w:val="28"/>
          <w:lang w:val="ru-RU"/>
        </w:rPr>
        <w:t>опуляризацию</w:t>
      </w:r>
      <w:r w:rsidRPr="002F3B9E">
        <w:rPr>
          <w:rFonts w:ascii="Times New Roman" w:eastAsia="Times New Roman" w:hAnsi="Times New Roman" w:cs="Times New Roman"/>
          <w:sz w:val="28"/>
          <w:szCs w:val="28"/>
        </w:rPr>
        <w:t xml:space="preserve"> семейных ценностей, охрану семьи, материнства, отцовства и детства, содействие улучшению демографической ситуации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на территории Коломенской епархии</w:t>
      </w:r>
      <w:r w:rsidRPr="002F3B9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6314A29" w14:textId="5B1B1267" w:rsidR="00E11CC1" w:rsidRDefault="0011352D" w:rsidP="001A66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2.2. </w:t>
      </w:r>
      <w:r w:rsidR="00780F27" w:rsidRPr="00D23274">
        <w:rPr>
          <w:rFonts w:ascii="Times New Roman" w:hAnsi="Times New Roman"/>
          <w:sz w:val="28"/>
          <w:szCs w:val="28"/>
        </w:rPr>
        <w:t>Основные направления работы Отдела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197A1993" w14:textId="26B8BD03" w:rsidR="00E11CC1" w:rsidRDefault="006F25B3" w:rsidP="001A668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 </w:t>
      </w:r>
      <w:r w:rsidR="00113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координация церковной работы в сфере </w:t>
      </w:r>
      <w:r w:rsidR="00780F27" w:rsidRPr="002F3B9E">
        <w:rPr>
          <w:rFonts w:ascii="Times New Roman" w:eastAsia="Times New Roman" w:hAnsi="Times New Roman" w:cs="Times New Roman"/>
          <w:sz w:val="28"/>
          <w:szCs w:val="28"/>
        </w:rPr>
        <w:t xml:space="preserve">поддержки семьи, </w:t>
      </w:r>
      <w:r w:rsidR="00C22C6C" w:rsidRPr="002F3B9E">
        <w:rPr>
          <w:rFonts w:ascii="Times New Roman" w:eastAsia="Times New Roman" w:hAnsi="Times New Roman" w:cs="Times New Roman"/>
          <w:sz w:val="28"/>
          <w:szCs w:val="28"/>
        </w:rPr>
        <w:t xml:space="preserve">защиты </w:t>
      </w:r>
      <w:r w:rsidR="00780F27" w:rsidRPr="002F3B9E">
        <w:rPr>
          <w:rFonts w:ascii="Times New Roman" w:eastAsia="Times New Roman" w:hAnsi="Times New Roman" w:cs="Times New Roman"/>
          <w:sz w:val="28"/>
          <w:szCs w:val="28"/>
        </w:rPr>
        <w:t>материнства и детства</w:t>
      </w:r>
      <w:r w:rsidR="00113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благочиниях </w:t>
      </w:r>
      <w:r w:rsidR="005E1D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 приходах </w:t>
      </w:r>
      <w:r w:rsidR="0011352D">
        <w:rPr>
          <w:rFonts w:ascii="Times New Roman" w:eastAsia="Times New Roman" w:hAnsi="Times New Roman" w:cs="Times New Roman"/>
          <w:sz w:val="28"/>
          <w:szCs w:val="28"/>
        </w:rPr>
        <w:t>Коломенской</w:t>
      </w:r>
      <w:r w:rsidR="00113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епархии;</w:t>
      </w:r>
    </w:p>
    <w:p w14:paraId="7C33DCC3" w14:textId="0E765E50" w:rsidR="00E11CC1" w:rsidRDefault="006F25B3" w:rsidP="001A668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 </w:t>
      </w:r>
      <w:r w:rsidR="00113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проведение пастырских семинаров </w:t>
      </w:r>
      <w:r w:rsidR="00780F2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 иных </w:t>
      </w:r>
      <w:r w:rsidR="00780F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епархиальных мероприятий </w:t>
      </w:r>
      <w:r w:rsidR="0011352D">
        <w:rPr>
          <w:rFonts w:ascii="Times New Roman" w:eastAsia="Times New Roman" w:hAnsi="Times New Roman" w:cs="Times New Roman"/>
          <w:color w:val="000000"/>
          <w:sz w:val="28"/>
          <w:szCs w:val="28"/>
        </w:rPr>
        <w:t>в благочиниях</w:t>
      </w:r>
      <w:r w:rsidR="005E1DC6" w:rsidRPr="005E1D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5E1DC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приходах</w:t>
      </w:r>
      <w:r w:rsidR="00113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курирование этапов общецерковных проектов в </w:t>
      </w:r>
      <w:r w:rsidR="0011352D">
        <w:rPr>
          <w:rFonts w:ascii="Times New Roman" w:eastAsia="Times New Roman" w:hAnsi="Times New Roman" w:cs="Times New Roman"/>
          <w:sz w:val="28"/>
          <w:szCs w:val="28"/>
        </w:rPr>
        <w:t>Коломенс</w:t>
      </w:r>
      <w:r w:rsidR="0011352D">
        <w:rPr>
          <w:rFonts w:ascii="Times New Roman" w:eastAsia="Times New Roman" w:hAnsi="Times New Roman" w:cs="Times New Roman"/>
          <w:color w:val="000000"/>
          <w:sz w:val="28"/>
          <w:szCs w:val="28"/>
        </w:rPr>
        <w:t>кой епархии;</w:t>
      </w:r>
    </w:p>
    <w:p w14:paraId="6CA9262A" w14:textId="3B299337" w:rsidR="00E11CC1" w:rsidRDefault="006F25B3" w:rsidP="001A668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 </w:t>
      </w:r>
      <w:r w:rsidR="00113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взаимодействие с религиозными и общественными организациями, региональными и муниципальными органами власти, Управлением Федеральной службы исполнения наказаний по Московской области, а также со средствами массовой информации, действующими на территории </w:t>
      </w:r>
      <w:r w:rsidR="0011352D">
        <w:rPr>
          <w:rFonts w:ascii="Times New Roman" w:eastAsia="Times New Roman" w:hAnsi="Times New Roman" w:cs="Times New Roman"/>
          <w:sz w:val="28"/>
          <w:szCs w:val="28"/>
        </w:rPr>
        <w:t>Коломенс</w:t>
      </w:r>
      <w:r w:rsidR="0011352D">
        <w:rPr>
          <w:rFonts w:ascii="Times New Roman" w:eastAsia="Times New Roman" w:hAnsi="Times New Roman" w:cs="Times New Roman"/>
          <w:color w:val="000000"/>
          <w:sz w:val="28"/>
          <w:szCs w:val="28"/>
        </w:rPr>
        <w:t>кой епархии;</w:t>
      </w:r>
    </w:p>
    <w:p w14:paraId="5756B5B0" w14:textId="63180ABB" w:rsidR="00E11CC1" w:rsidRDefault="006F25B3" w:rsidP="001A668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 </w:t>
      </w:r>
      <w:r w:rsidR="0011352D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разработка епархиальных программ, направленных на поддержку семьи в целом, а также отцовства, материнства, многодетности;</w:t>
      </w:r>
    </w:p>
    <w:p w14:paraId="3484F382" w14:textId="0EA9EBBB" w:rsidR="00E11CC1" w:rsidRDefault="006F25B3" w:rsidP="001A668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- </w:t>
      </w:r>
      <w:r w:rsidR="00113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создание и ведение информационной базы многодетных, неполных и малообеспеченных семей, семей с детьми-инвалидами на </w:t>
      </w:r>
      <w:r w:rsidR="00780F2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территории </w:t>
      </w:r>
      <w:r w:rsidR="0011352D">
        <w:rPr>
          <w:rFonts w:ascii="Times New Roman" w:eastAsia="Times New Roman" w:hAnsi="Times New Roman" w:cs="Times New Roman"/>
          <w:sz w:val="28"/>
          <w:szCs w:val="28"/>
        </w:rPr>
        <w:t>Коломенс</w:t>
      </w:r>
      <w:r w:rsidR="0011352D">
        <w:rPr>
          <w:rFonts w:ascii="Times New Roman" w:eastAsia="Times New Roman" w:hAnsi="Times New Roman" w:cs="Times New Roman"/>
          <w:color w:val="000000"/>
          <w:sz w:val="28"/>
          <w:szCs w:val="28"/>
        </w:rPr>
        <w:t>кой епархии;</w:t>
      </w:r>
    </w:p>
    <w:p w14:paraId="6B7EA282" w14:textId="24360945" w:rsidR="00E11CC1" w:rsidRDefault="006F25B3" w:rsidP="001A668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 </w:t>
      </w:r>
      <w:r w:rsidR="00113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рассмотрение предложений и обращений </w:t>
      </w:r>
      <w:r w:rsidR="00C22C6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юридических лиц</w:t>
      </w:r>
      <w:r w:rsidR="00113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граждан по вопросам, </w:t>
      </w:r>
      <w:r w:rsidR="00780F27"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имеющи</w:t>
      </w:r>
      <w:r w:rsidR="00780F2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="00780F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отношение к деятельности </w:t>
      </w:r>
      <w:r w:rsidR="00780F27">
        <w:rPr>
          <w:rFonts w:ascii="Times New Roman" w:eastAsia="Times New Roman" w:hAnsi="Times New Roman" w:cs="Times New Roman"/>
          <w:sz w:val="28"/>
          <w:szCs w:val="28"/>
        </w:rPr>
        <w:t>Отдела</w:t>
      </w:r>
      <w:r w:rsidR="0011352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42D3EB9" w14:textId="52858F8D" w:rsidR="00E11CC1" w:rsidRDefault="006F25B3" w:rsidP="001A668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 </w:t>
      </w:r>
      <w:r w:rsidR="00113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разработка и внесение предложений по координации работы </w:t>
      </w:r>
      <w:r w:rsidR="0011352D">
        <w:rPr>
          <w:rFonts w:ascii="Times New Roman" w:eastAsia="Times New Roman" w:hAnsi="Times New Roman" w:cs="Times New Roman"/>
          <w:sz w:val="28"/>
          <w:szCs w:val="28"/>
        </w:rPr>
        <w:t>Коломенс</w:t>
      </w:r>
      <w:r w:rsidR="0011352D">
        <w:rPr>
          <w:rFonts w:ascii="Times New Roman" w:eastAsia="Times New Roman" w:hAnsi="Times New Roman" w:cs="Times New Roman"/>
          <w:color w:val="000000"/>
          <w:sz w:val="28"/>
          <w:szCs w:val="28"/>
        </w:rPr>
        <w:t>кой епархии и организаций, занимающихся поддержкой детей, оставшихся без родительского попечения, в том числе детей-сирот, а также детей, находящихся в трудной жизненной ситуации;</w:t>
      </w:r>
    </w:p>
    <w:p w14:paraId="06CC35D3" w14:textId="16F19ACF" w:rsidR="00E11CC1" w:rsidRDefault="006F25B3" w:rsidP="001A668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 </w:t>
      </w:r>
      <w:r w:rsidR="00113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содействие структурным подразделениям </w:t>
      </w:r>
      <w:r w:rsidR="0011352D">
        <w:rPr>
          <w:rFonts w:ascii="Times New Roman" w:eastAsia="Times New Roman" w:hAnsi="Times New Roman" w:cs="Times New Roman"/>
          <w:sz w:val="28"/>
          <w:szCs w:val="28"/>
        </w:rPr>
        <w:t>Коломенс</w:t>
      </w:r>
      <w:r w:rsidR="00113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кой епархии в осуществлении программ и мероприятий, имеющих отношение к деятельности </w:t>
      </w:r>
      <w:r w:rsidR="0011352D">
        <w:rPr>
          <w:rFonts w:ascii="Times New Roman" w:eastAsia="Times New Roman" w:hAnsi="Times New Roman" w:cs="Times New Roman"/>
          <w:sz w:val="28"/>
          <w:szCs w:val="28"/>
        </w:rPr>
        <w:t>Отдела</w:t>
      </w:r>
      <w:r w:rsidR="0011352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311AB13" w14:textId="77777777" w:rsidR="00177715" w:rsidRDefault="006F25B3" w:rsidP="0017771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780F27">
        <w:rPr>
          <w:rFonts w:ascii="Times New Roman" w:hAnsi="Times New Roman"/>
          <w:sz w:val="28"/>
          <w:szCs w:val="28"/>
          <w:lang w:val="ru-RU"/>
        </w:rPr>
        <w:t>и</w:t>
      </w:r>
      <w:r w:rsidR="00780F27" w:rsidRPr="00D23274">
        <w:rPr>
          <w:rFonts w:ascii="Times New Roman" w:hAnsi="Times New Roman"/>
          <w:sz w:val="28"/>
          <w:szCs w:val="28"/>
        </w:rPr>
        <w:t>ная деятельность, необходимая для достижения целей Отдела</w:t>
      </w:r>
      <w:r w:rsidR="0011352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D4D58DB" w14:textId="77777777" w:rsidR="00177715" w:rsidRDefault="00177715" w:rsidP="0017771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3CE1288F" w14:textId="1B56C80A" w:rsidR="00E11CC1" w:rsidRDefault="0011352D" w:rsidP="0017771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</w:t>
      </w:r>
      <w:r w:rsidR="002F3B9E" w:rsidRPr="00D23274">
        <w:rPr>
          <w:rFonts w:ascii="Times New Roman" w:hAnsi="Times New Roman"/>
          <w:b/>
          <w:sz w:val="28"/>
          <w:szCs w:val="28"/>
        </w:rPr>
        <w:t>СТРУКТУРА И ОРГАНИЗАЦИЯ РАБОТЫ ОТДЕЛА</w:t>
      </w:r>
    </w:p>
    <w:p w14:paraId="4F176A7E" w14:textId="77777777" w:rsidR="00177715" w:rsidRPr="00177715" w:rsidRDefault="00177715" w:rsidP="0017771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C11CF39" w14:textId="473290E5" w:rsidR="002A2112" w:rsidRPr="002A2112" w:rsidRDefault="002A2112" w:rsidP="001A66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112">
        <w:rPr>
          <w:rFonts w:ascii="Times New Roman" w:eastAsia="Times New Roman" w:hAnsi="Times New Roman" w:cs="Times New Roman"/>
          <w:sz w:val="28"/>
          <w:szCs w:val="28"/>
        </w:rPr>
        <w:t xml:space="preserve">3.1. Деятельностью Отдела руководит Председатель, назначаемый на должность (освобождаемый от должности) решением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Епархиального архиерея</w:t>
      </w:r>
      <w:r w:rsidRPr="002A211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2477F15" w14:textId="77777777" w:rsidR="002A2112" w:rsidRDefault="002A2112" w:rsidP="001A66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2112">
        <w:rPr>
          <w:rFonts w:ascii="Times New Roman" w:eastAsia="Times New Roman" w:hAnsi="Times New Roman" w:cs="Times New Roman"/>
          <w:sz w:val="28"/>
          <w:szCs w:val="28"/>
        </w:rPr>
        <w:t>Председатель Отдела:</w:t>
      </w:r>
    </w:p>
    <w:p w14:paraId="396D025D" w14:textId="731E459E" w:rsidR="002A2112" w:rsidRPr="002A2112" w:rsidRDefault="002A2112" w:rsidP="001A66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Pr="002A2112">
        <w:rPr>
          <w:rFonts w:ascii="Times New Roman" w:eastAsia="Times New Roman" w:hAnsi="Times New Roman" w:cs="Times New Roman"/>
          <w:sz w:val="28"/>
          <w:szCs w:val="28"/>
          <w:lang w:val="ru-RU"/>
        </w:rPr>
        <w:t>осуществляет организацию и общее руководство работ</w:t>
      </w:r>
      <w:r w:rsidR="000D2377">
        <w:rPr>
          <w:rFonts w:ascii="Times New Roman" w:eastAsia="Times New Roman" w:hAnsi="Times New Roman" w:cs="Times New Roman"/>
          <w:sz w:val="28"/>
          <w:szCs w:val="28"/>
          <w:lang w:val="ru-RU"/>
        </w:rPr>
        <w:t>ой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Отдела;</w:t>
      </w:r>
    </w:p>
    <w:p w14:paraId="4BE321C1" w14:textId="77777777" w:rsidR="002A2112" w:rsidRPr="002A2112" w:rsidRDefault="002A2112" w:rsidP="001A66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112">
        <w:rPr>
          <w:rFonts w:ascii="Times New Roman" w:eastAsia="Times New Roman" w:hAnsi="Times New Roman" w:cs="Times New Roman"/>
          <w:sz w:val="28"/>
          <w:szCs w:val="28"/>
        </w:rPr>
        <w:t>- созывает и проводит заседания Отдела и председательствует на них;</w:t>
      </w:r>
    </w:p>
    <w:p w14:paraId="6392D874" w14:textId="6BB59CCF" w:rsidR="002A2112" w:rsidRPr="002A2112" w:rsidRDefault="002A2112" w:rsidP="001A66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112">
        <w:rPr>
          <w:rFonts w:ascii="Times New Roman" w:eastAsia="Times New Roman" w:hAnsi="Times New Roman" w:cs="Times New Roman"/>
          <w:sz w:val="28"/>
          <w:szCs w:val="28"/>
        </w:rPr>
        <w:t>- определяет повестку заседани</w:t>
      </w:r>
      <w:r w:rsidR="004106B0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2A2112">
        <w:rPr>
          <w:rFonts w:ascii="Times New Roman" w:eastAsia="Times New Roman" w:hAnsi="Times New Roman" w:cs="Times New Roman"/>
          <w:sz w:val="28"/>
          <w:szCs w:val="28"/>
        </w:rPr>
        <w:t xml:space="preserve"> Отдела;</w:t>
      </w:r>
    </w:p>
    <w:p w14:paraId="36FA7913" w14:textId="77777777" w:rsidR="002A2112" w:rsidRPr="002A2112" w:rsidRDefault="002A2112" w:rsidP="001A66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112">
        <w:rPr>
          <w:rFonts w:ascii="Times New Roman" w:eastAsia="Times New Roman" w:hAnsi="Times New Roman" w:cs="Times New Roman"/>
          <w:sz w:val="28"/>
          <w:szCs w:val="28"/>
        </w:rPr>
        <w:t>- координирует работу всех членов Отдела;</w:t>
      </w:r>
    </w:p>
    <w:p w14:paraId="4203948F" w14:textId="4863795E" w:rsidR="002A2112" w:rsidRPr="002A2112" w:rsidRDefault="002A2112" w:rsidP="001A66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112">
        <w:rPr>
          <w:rFonts w:ascii="Times New Roman" w:eastAsia="Times New Roman" w:hAnsi="Times New Roman" w:cs="Times New Roman"/>
          <w:sz w:val="28"/>
          <w:szCs w:val="28"/>
        </w:rPr>
        <w:t>- осуществляет взаимодействие с профильными подразделениями епархи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2A2112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4DDC424" w14:textId="0F927B6C" w:rsidR="00E11CC1" w:rsidRPr="000D2377" w:rsidRDefault="002A2112" w:rsidP="001A66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2112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2A211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представляет результаты деятельности Отдела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Епархиальному архиерею</w:t>
      </w:r>
      <w:r w:rsidR="000D237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5B9BF74A" w14:textId="21457F4D" w:rsidR="002A2112" w:rsidRDefault="002A2112" w:rsidP="001A66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A2112">
        <w:rPr>
          <w:rFonts w:ascii="Times New Roman" w:eastAsia="Times New Roman" w:hAnsi="Times New Roman" w:cs="Times New Roman"/>
          <w:sz w:val="28"/>
          <w:szCs w:val="28"/>
        </w:rPr>
        <w:t xml:space="preserve">3.2. Заместитель Председателя Отдела назначается на должность (освобождается от должности) решением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Епархиального архиерея</w:t>
      </w:r>
      <w:r w:rsidRPr="002A2112">
        <w:rPr>
          <w:rFonts w:ascii="Times New Roman" w:eastAsia="Times New Roman" w:hAnsi="Times New Roman" w:cs="Times New Roman"/>
          <w:sz w:val="28"/>
          <w:szCs w:val="28"/>
        </w:rPr>
        <w:t>. Заместитель Председателя Отдела в случае отсутствия, отпуска или болезни Председателя по его поручению исполняет его обязанности.</w:t>
      </w:r>
    </w:p>
    <w:p w14:paraId="02479BC1" w14:textId="565B15E3" w:rsidR="0048023F" w:rsidRDefault="0048023F" w:rsidP="001A66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3.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48023F">
        <w:rPr>
          <w:rFonts w:ascii="Times New Roman" w:eastAsia="Times New Roman" w:hAnsi="Times New Roman" w:cs="Times New Roman"/>
          <w:iCs/>
          <w:sz w:val="28"/>
          <w:szCs w:val="28"/>
        </w:rPr>
        <w:t xml:space="preserve">Члены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Отдела назначаются и освобождаются от должности на основании протоколов братских совещаний духовенства соответствующего благочиния по представлению благочинного и согласованию с </w:t>
      </w:r>
      <w:r w:rsidR="00A839DB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редседателем Отдела после утверждения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Епархиальным архиереем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080059" w14:textId="0980F8F0" w:rsidR="0050593B" w:rsidRPr="0050593B" w:rsidRDefault="0050593B" w:rsidP="001A66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93B"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50593B">
        <w:rPr>
          <w:rFonts w:ascii="Times New Roman" w:eastAsia="Times New Roman" w:hAnsi="Times New Roman" w:cs="Times New Roman"/>
          <w:sz w:val="28"/>
          <w:szCs w:val="28"/>
        </w:rPr>
        <w:t xml:space="preserve">. Секретарь Отдела назначается на должность (освобождается от должности) </w:t>
      </w:r>
      <w:r w:rsidRPr="002A2112">
        <w:rPr>
          <w:rFonts w:ascii="Times New Roman" w:eastAsia="Times New Roman" w:hAnsi="Times New Roman" w:cs="Times New Roman"/>
          <w:sz w:val="28"/>
          <w:szCs w:val="28"/>
        </w:rPr>
        <w:t xml:space="preserve">решением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Епархиального архиерея</w:t>
      </w:r>
      <w:r w:rsidRPr="0050593B">
        <w:rPr>
          <w:rFonts w:ascii="Times New Roman" w:eastAsia="Times New Roman" w:hAnsi="Times New Roman" w:cs="Times New Roman"/>
          <w:sz w:val="28"/>
          <w:szCs w:val="28"/>
        </w:rPr>
        <w:t xml:space="preserve"> по представлению Председателя Отдела из числа членов Отдела. </w:t>
      </w:r>
    </w:p>
    <w:p w14:paraId="705C5F1B" w14:textId="6262A085" w:rsidR="0050593B" w:rsidRDefault="0050593B" w:rsidP="001A66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0593B">
        <w:rPr>
          <w:rFonts w:ascii="Times New Roman" w:eastAsia="Times New Roman" w:hAnsi="Times New Roman" w:cs="Times New Roman"/>
          <w:sz w:val="28"/>
          <w:szCs w:val="28"/>
        </w:rPr>
        <w:t>3.</w:t>
      </w:r>
      <w:r w:rsidR="000D2377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Pr="0050593B">
        <w:rPr>
          <w:rFonts w:ascii="Times New Roman" w:eastAsia="Times New Roman" w:hAnsi="Times New Roman" w:cs="Times New Roman"/>
          <w:sz w:val="28"/>
          <w:szCs w:val="28"/>
        </w:rPr>
        <w:t>. Секретарь Отдела несёт ответственность за ведение и хранение документации Отдела, оформляет протокол заседания Отдела, выполняет иные поручения Председателя Отдела. Протокол заседания Отдела подписывают Председатель и Секретарь Отдела.</w:t>
      </w:r>
    </w:p>
    <w:p w14:paraId="0854128C" w14:textId="3FF65F65" w:rsidR="00E11CC1" w:rsidRDefault="0011352D" w:rsidP="001A66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="00677136">
        <w:rPr>
          <w:rFonts w:ascii="Times New Roman" w:eastAsia="Times New Roman" w:hAnsi="Times New Roman" w:cs="Times New Roman"/>
          <w:sz w:val="28"/>
          <w:szCs w:val="28"/>
          <w:lang w:val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48023F">
        <w:rPr>
          <w:rFonts w:ascii="Times New Roman" w:eastAsia="Times New Roman" w:hAnsi="Times New Roman" w:cs="Times New Roman"/>
          <w:iCs/>
          <w:sz w:val="28"/>
          <w:szCs w:val="28"/>
        </w:rPr>
        <w:t xml:space="preserve">Члены </w:t>
      </w:r>
      <w:r>
        <w:rPr>
          <w:rFonts w:ascii="Times New Roman" w:eastAsia="Times New Roman" w:hAnsi="Times New Roman" w:cs="Times New Roman"/>
          <w:sz w:val="28"/>
          <w:szCs w:val="28"/>
        </w:rPr>
        <w:t>Отдела заблаговременно извещаются о заседаниях</w:t>
      </w:r>
      <w:r w:rsidR="006771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Отдела</w:t>
      </w:r>
      <w:r>
        <w:rPr>
          <w:rFonts w:ascii="Times New Roman" w:eastAsia="Times New Roman" w:hAnsi="Times New Roman" w:cs="Times New Roman"/>
          <w:sz w:val="28"/>
          <w:szCs w:val="28"/>
        </w:rPr>
        <w:t>, принимают участие в рассмотрении вопросов, обмениваются мнениями, вносят предложения, участвуют в принятии коллегиальн</w:t>
      </w:r>
      <w:r w:rsidR="00677136">
        <w:rPr>
          <w:rFonts w:ascii="Times New Roman" w:eastAsia="Times New Roman" w:hAnsi="Times New Roman" w:cs="Times New Roman"/>
          <w:sz w:val="28"/>
          <w:szCs w:val="28"/>
          <w:lang w:val="ru-RU"/>
        </w:rPr>
        <w:t>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решени</w:t>
      </w:r>
      <w:r w:rsidR="00677136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6291333" w14:textId="5F1240A7" w:rsidR="00677136" w:rsidRPr="00677136" w:rsidRDefault="00677136" w:rsidP="001A66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3.7. Р</w:t>
      </w:r>
      <w:r w:rsidRPr="00677136">
        <w:rPr>
          <w:rFonts w:ascii="Times New Roman" w:eastAsia="Times New Roman" w:hAnsi="Times New Roman" w:cs="Times New Roman"/>
          <w:sz w:val="28"/>
          <w:szCs w:val="28"/>
        </w:rPr>
        <w:t xml:space="preserve">ешения, принятые на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заседании</w:t>
      </w:r>
      <w:r w:rsidRPr="00677136">
        <w:rPr>
          <w:rFonts w:ascii="Times New Roman" w:eastAsia="Times New Roman" w:hAnsi="Times New Roman" w:cs="Times New Roman"/>
          <w:sz w:val="28"/>
          <w:szCs w:val="28"/>
        </w:rPr>
        <w:t xml:space="preserve"> Отдела, вступают в силу после утверждения их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Епархиальным архиереем</w:t>
      </w:r>
      <w:r w:rsidRPr="0067713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B2B9B60" w14:textId="437DDA51" w:rsidR="00E11CC1" w:rsidRDefault="0011352D" w:rsidP="001A66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="00677136">
        <w:rPr>
          <w:rFonts w:ascii="Times New Roman" w:eastAsia="Times New Roman" w:hAnsi="Times New Roman" w:cs="Times New Roman"/>
          <w:sz w:val="28"/>
          <w:szCs w:val="28"/>
          <w:lang w:val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Для оптимизации деятельности Отдела </w:t>
      </w:r>
      <w:r w:rsidR="00A839DB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редседатель может создавать рабочие группы Отдела.</w:t>
      </w:r>
    </w:p>
    <w:p w14:paraId="279EB4B9" w14:textId="762427FB" w:rsidR="002579BD" w:rsidRPr="002579BD" w:rsidRDefault="002579BD" w:rsidP="001A66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579BD">
        <w:rPr>
          <w:rFonts w:ascii="Times New Roman" w:eastAsia="Times New Roman" w:hAnsi="Times New Roman" w:cs="Times New Roman"/>
          <w:sz w:val="28"/>
          <w:szCs w:val="28"/>
          <w:lang w:val="ru-RU"/>
        </w:rPr>
        <w:t>3.</w:t>
      </w:r>
      <w:r w:rsidR="00677136">
        <w:rPr>
          <w:rFonts w:ascii="Times New Roman" w:eastAsia="Times New Roman" w:hAnsi="Times New Roman" w:cs="Times New Roman"/>
          <w:sz w:val="28"/>
          <w:szCs w:val="28"/>
          <w:lang w:val="ru-RU"/>
        </w:rPr>
        <w:t>9</w:t>
      </w:r>
      <w:r w:rsidRPr="002579BD">
        <w:rPr>
          <w:rFonts w:ascii="Times New Roman" w:eastAsia="Times New Roman" w:hAnsi="Times New Roman" w:cs="Times New Roman"/>
          <w:sz w:val="28"/>
          <w:szCs w:val="28"/>
          <w:lang w:val="ru-RU"/>
        </w:rPr>
        <w:t>. Отдел может иметь свой профильный сайт, периодическое печатное издание и страницы в социальных сетях.</w:t>
      </w:r>
    </w:p>
    <w:p w14:paraId="0E87DEC6" w14:textId="6F9CFEB8" w:rsidR="002579BD" w:rsidRPr="002579BD" w:rsidRDefault="002579BD" w:rsidP="001A66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579BD">
        <w:rPr>
          <w:rFonts w:ascii="Times New Roman" w:eastAsia="Times New Roman" w:hAnsi="Times New Roman" w:cs="Times New Roman"/>
          <w:sz w:val="28"/>
          <w:szCs w:val="28"/>
          <w:lang w:val="ru-RU"/>
        </w:rPr>
        <w:t>3.</w:t>
      </w:r>
      <w:r w:rsidR="00677136">
        <w:rPr>
          <w:rFonts w:ascii="Times New Roman" w:eastAsia="Times New Roman" w:hAnsi="Times New Roman" w:cs="Times New Roman"/>
          <w:sz w:val="28"/>
          <w:szCs w:val="28"/>
          <w:lang w:val="ru-RU"/>
        </w:rPr>
        <w:t>10</w:t>
      </w:r>
      <w:r w:rsidRPr="002579B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В Отделе ведётся делопроизводство, форма которого определяется </w:t>
      </w:r>
      <w:r w:rsidR="00A839DB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 w:rsidRPr="002579BD">
        <w:rPr>
          <w:rFonts w:ascii="Times New Roman" w:eastAsia="Times New Roman" w:hAnsi="Times New Roman" w:cs="Times New Roman"/>
          <w:sz w:val="28"/>
          <w:szCs w:val="28"/>
          <w:lang w:val="ru-RU"/>
        </w:rPr>
        <w:t>редседателем Отдела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579B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соответствии с церковными стандартами, рекомендациями Епархиального управления и </w:t>
      </w:r>
      <w:r w:rsidRPr="00D23274">
        <w:rPr>
          <w:rFonts w:ascii="Times New Roman" w:hAnsi="Times New Roman"/>
          <w:sz w:val="28"/>
          <w:szCs w:val="28"/>
        </w:rPr>
        <w:t>Межъепархиальн</w:t>
      </w:r>
      <w:r>
        <w:rPr>
          <w:rFonts w:ascii="Times New Roman" w:hAnsi="Times New Roman"/>
          <w:sz w:val="28"/>
          <w:szCs w:val="28"/>
          <w:lang w:val="ru-RU"/>
        </w:rPr>
        <w:t>ого</w:t>
      </w:r>
      <w:r w:rsidRPr="00D23274">
        <w:rPr>
          <w:rFonts w:ascii="Times New Roman" w:hAnsi="Times New Roman"/>
          <w:sz w:val="28"/>
          <w:szCs w:val="28"/>
        </w:rPr>
        <w:t xml:space="preserve"> отдел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D23274">
        <w:rPr>
          <w:rFonts w:ascii="Times New Roman" w:hAnsi="Times New Roman"/>
          <w:sz w:val="28"/>
          <w:szCs w:val="28"/>
        </w:rPr>
        <w:t xml:space="preserve"> </w:t>
      </w:r>
      <w:r w:rsidRPr="00D23274">
        <w:rPr>
          <w:rFonts w:ascii="Times New Roman" w:eastAsia="Times New Roman" w:hAnsi="Times New Roman"/>
          <w:bCs/>
          <w:kern w:val="36"/>
          <w:sz w:val="28"/>
          <w:szCs w:val="28"/>
        </w:rPr>
        <w:t>по вопросам семьи, защиты материнства и детства Московской митрополии Русской Православной Церкви (Московский Патриархат)</w:t>
      </w:r>
      <w:r w:rsidRPr="002579B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D7A02F0" w14:textId="72C55876" w:rsidR="002579BD" w:rsidRPr="002579BD" w:rsidRDefault="002579BD" w:rsidP="001A66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579BD">
        <w:rPr>
          <w:rFonts w:ascii="Times New Roman" w:eastAsia="Times New Roman" w:hAnsi="Times New Roman" w:cs="Times New Roman"/>
          <w:sz w:val="28"/>
          <w:szCs w:val="28"/>
          <w:lang w:val="ru-RU"/>
        </w:rPr>
        <w:t>3.</w:t>
      </w:r>
      <w:r w:rsidR="00677136">
        <w:rPr>
          <w:rFonts w:ascii="Times New Roman" w:eastAsia="Times New Roman" w:hAnsi="Times New Roman" w:cs="Times New Roman"/>
          <w:sz w:val="28"/>
          <w:szCs w:val="28"/>
          <w:lang w:val="ru-RU"/>
        </w:rPr>
        <w:t>11</w:t>
      </w:r>
      <w:r w:rsidRPr="002579BD">
        <w:rPr>
          <w:rFonts w:ascii="Times New Roman" w:eastAsia="Times New Roman" w:hAnsi="Times New Roman" w:cs="Times New Roman"/>
          <w:sz w:val="28"/>
          <w:szCs w:val="28"/>
          <w:lang w:val="ru-RU"/>
        </w:rPr>
        <w:t>. Отдел</w:t>
      </w:r>
      <w:r w:rsidR="00A839D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может</w:t>
      </w:r>
      <w:r w:rsidRPr="002579B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имет</w:t>
      </w:r>
      <w:r w:rsidR="00A839DB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2579B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бланк и печать для оформления исходящей корреспонденции и внутренних документов Отдела. На бланке и печати Отдела указ</w:t>
      </w:r>
      <w:r w:rsidR="00A839D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ывается </w:t>
      </w:r>
      <w:r w:rsidRPr="002579B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полное название Отдела и его принадлежность к Коломенской епархии Русской Православной Церкви (Московский Патриархат). Форма </w:t>
      </w:r>
      <w:r w:rsidRPr="002579BD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бланка и печати утверждается Епархиальным архиереем по представлению </w:t>
      </w:r>
      <w:r w:rsidR="00A839DB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 w:rsidRPr="002579BD">
        <w:rPr>
          <w:rFonts w:ascii="Times New Roman" w:eastAsia="Times New Roman" w:hAnsi="Times New Roman" w:cs="Times New Roman"/>
          <w:sz w:val="28"/>
          <w:szCs w:val="28"/>
          <w:lang w:val="ru-RU"/>
        </w:rPr>
        <w:t>редседателя Отдела.</w:t>
      </w:r>
    </w:p>
    <w:p w14:paraId="1CCF5CB9" w14:textId="769795CD" w:rsidR="002579BD" w:rsidRPr="002579BD" w:rsidRDefault="002579BD" w:rsidP="001A66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579BD">
        <w:rPr>
          <w:rFonts w:ascii="Times New Roman" w:eastAsia="Times New Roman" w:hAnsi="Times New Roman" w:cs="Times New Roman"/>
          <w:sz w:val="28"/>
          <w:szCs w:val="28"/>
          <w:lang w:val="ru-RU"/>
        </w:rPr>
        <w:t>3.1</w:t>
      </w:r>
      <w:r w:rsidR="00677136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Pr="002579B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Отдел может пользоваться материальной базой в виде </w:t>
      </w:r>
      <w:r w:rsidR="00A839D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служебных </w:t>
      </w:r>
      <w:r w:rsidRPr="002579B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помещений для </w:t>
      </w:r>
      <w:r w:rsidR="00A839DB">
        <w:rPr>
          <w:rFonts w:ascii="Times New Roman" w:eastAsia="Times New Roman" w:hAnsi="Times New Roman" w:cs="Times New Roman"/>
          <w:sz w:val="28"/>
          <w:szCs w:val="28"/>
          <w:lang w:val="ru-RU"/>
        </w:rPr>
        <w:t>аппарата</w:t>
      </w:r>
      <w:r w:rsidRPr="002579B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иметь </w:t>
      </w:r>
      <w:r w:rsidR="006F25B3">
        <w:rPr>
          <w:rFonts w:ascii="Times New Roman" w:eastAsia="Times New Roman" w:hAnsi="Times New Roman" w:cs="Times New Roman"/>
          <w:sz w:val="28"/>
          <w:szCs w:val="28"/>
          <w:lang w:val="ru-RU"/>
        </w:rPr>
        <w:t>архив и</w:t>
      </w:r>
      <w:r w:rsidRPr="002579B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библиотек</w:t>
      </w:r>
      <w:r w:rsidR="00A839DB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2579B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 </w:t>
      </w:r>
    </w:p>
    <w:p w14:paraId="5A24ED23" w14:textId="305AC944" w:rsidR="002579BD" w:rsidRPr="002579BD" w:rsidRDefault="002579BD" w:rsidP="001A66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579BD">
        <w:rPr>
          <w:rFonts w:ascii="Times New Roman" w:eastAsia="Times New Roman" w:hAnsi="Times New Roman" w:cs="Times New Roman"/>
          <w:sz w:val="28"/>
          <w:szCs w:val="28"/>
          <w:lang w:val="ru-RU"/>
        </w:rPr>
        <w:t>3.1</w:t>
      </w:r>
      <w:r w:rsidR="00677136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Pr="002579BD">
        <w:rPr>
          <w:rFonts w:ascii="Times New Roman" w:eastAsia="Times New Roman" w:hAnsi="Times New Roman" w:cs="Times New Roman"/>
          <w:sz w:val="28"/>
          <w:szCs w:val="28"/>
          <w:lang w:val="ru-RU"/>
        </w:rPr>
        <w:t>.  Материальное обеспечение деятельности Отдела, его аппарата</w:t>
      </w:r>
      <w:r w:rsidR="00A839D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</w:t>
      </w:r>
      <w:r w:rsidRPr="002579B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рабочих групп осуществляется за счёт средств </w:t>
      </w:r>
      <w:r w:rsidR="00DA2BD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имущества </w:t>
      </w:r>
      <w:r w:rsidRPr="002579B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религиозных организаций, в которых несут свои послушания </w:t>
      </w:r>
      <w:r w:rsidR="00A839DB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 w:rsidRPr="002579B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редседатель, </w:t>
      </w:r>
      <w:r w:rsidR="00A839DB" w:rsidRPr="002A2112">
        <w:rPr>
          <w:rFonts w:ascii="Times New Roman" w:eastAsia="Times New Roman" w:hAnsi="Times New Roman" w:cs="Times New Roman"/>
          <w:sz w:val="28"/>
          <w:szCs w:val="28"/>
        </w:rPr>
        <w:t>Заместитель Председателя</w:t>
      </w:r>
      <w:r w:rsidR="008B1961">
        <w:rPr>
          <w:rFonts w:ascii="Times New Roman" w:eastAsia="Times New Roman" w:hAnsi="Times New Roman" w:cs="Times New Roman"/>
          <w:sz w:val="28"/>
          <w:szCs w:val="28"/>
          <w:lang w:val="ru-RU"/>
        </w:rPr>
        <w:t>, Секретарь</w:t>
      </w:r>
      <w:r w:rsidR="00A839DB" w:rsidRPr="002579B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579BD">
        <w:rPr>
          <w:rFonts w:ascii="Times New Roman" w:eastAsia="Times New Roman" w:hAnsi="Times New Roman" w:cs="Times New Roman"/>
          <w:sz w:val="28"/>
          <w:szCs w:val="28"/>
          <w:lang w:val="ru-RU"/>
        </w:rPr>
        <w:t>и члены Отдела.</w:t>
      </w:r>
    </w:p>
    <w:p w14:paraId="55AA3FF0" w14:textId="7B764D71" w:rsidR="002579BD" w:rsidRPr="002579BD" w:rsidRDefault="002579BD" w:rsidP="001A66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579BD">
        <w:rPr>
          <w:rFonts w:ascii="Times New Roman" w:eastAsia="Times New Roman" w:hAnsi="Times New Roman" w:cs="Times New Roman"/>
          <w:sz w:val="28"/>
          <w:szCs w:val="28"/>
          <w:lang w:val="ru-RU"/>
        </w:rPr>
        <w:t>3.1</w:t>
      </w:r>
      <w:r w:rsidR="00677136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2579B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При назначении нового </w:t>
      </w:r>
      <w:r w:rsidR="00A839DB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 w:rsidRPr="002579BD">
        <w:rPr>
          <w:rFonts w:ascii="Times New Roman" w:eastAsia="Times New Roman" w:hAnsi="Times New Roman" w:cs="Times New Roman"/>
          <w:sz w:val="28"/>
          <w:szCs w:val="28"/>
          <w:lang w:val="ru-RU"/>
        </w:rPr>
        <w:t>редседателя Отдела ему передаются:</w:t>
      </w:r>
    </w:p>
    <w:p w14:paraId="7F63CD6C" w14:textId="3353013A" w:rsidR="002579BD" w:rsidRPr="002579BD" w:rsidRDefault="002579BD" w:rsidP="001A66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579BD">
        <w:rPr>
          <w:rFonts w:ascii="Times New Roman" w:eastAsia="Times New Roman" w:hAnsi="Times New Roman" w:cs="Times New Roman"/>
          <w:sz w:val="28"/>
          <w:szCs w:val="28"/>
          <w:lang w:val="ru-RU"/>
        </w:rPr>
        <w:t>•</w:t>
      </w:r>
      <w:r w:rsidRPr="002579BD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="00A839DB">
        <w:rPr>
          <w:rFonts w:ascii="Times New Roman" w:eastAsia="Times New Roman" w:hAnsi="Times New Roman" w:cs="Times New Roman"/>
          <w:sz w:val="28"/>
          <w:szCs w:val="28"/>
          <w:lang w:val="ru-RU"/>
        </w:rPr>
        <w:t>архив</w:t>
      </w:r>
      <w:r w:rsidRPr="002579B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Отдела в бумажной и электронной форме;</w:t>
      </w:r>
    </w:p>
    <w:p w14:paraId="32CCB660" w14:textId="77777777" w:rsidR="002579BD" w:rsidRPr="002579BD" w:rsidRDefault="002579BD" w:rsidP="001A66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579BD">
        <w:rPr>
          <w:rFonts w:ascii="Times New Roman" w:eastAsia="Times New Roman" w:hAnsi="Times New Roman" w:cs="Times New Roman"/>
          <w:sz w:val="28"/>
          <w:szCs w:val="28"/>
          <w:lang w:val="ru-RU"/>
        </w:rPr>
        <w:t>•</w:t>
      </w:r>
      <w:r w:rsidRPr="002579BD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библиотека Отдела;</w:t>
      </w:r>
    </w:p>
    <w:p w14:paraId="727D4A60" w14:textId="77777777" w:rsidR="002579BD" w:rsidRPr="002579BD" w:rsidRDefault="002579BD" w:rsidP="001A66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579BD">
        <w:rPr>
          <w:rFonts w:ascii="Times New Roman" w:eastAsia="Times New Roman" w:hAnsi="Times New Roman" w:cs="Times New Roman"/>
          <w:sz w:val="28"/>
          <w:szCs w:val="28"/>
          <w:lang w:val="ru-RU"/>
        </w:rPr>
        <w:t>•</w:t>
      </w:r>
      <w:r w:rsidRPr="002579BD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>каталоги и другие учётные материалы;</w:t>
      </w:r>
    </w:p>
    <w:p w14:paraId="4B9B4C58" w14:textId="19F780FD" w:rsidR="002579BD" w:rsidRPr="002579BD" w:rsidRDefault="002579BD" w:rsidP="001A66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579BD">
        <w:rPr>
          <w:rFonts w:ascii="Times New Roman" w:eastAsia="Times New Roman" w:hAnsi="Times New Roman" w:cs="Times New Roman"/>
          <w:sz w:val="28"/>
          <w:szCs w:val="28"/>
          <w:lang w:val="ru-RU"/>
        </w:rPr>
        <w:t>•</w:t>
      </w:r>
      <w:r w:rsidRPr="002579BD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="0050593B" w:rsidRPr="00D23274">
        <w:rPr>
          <w:rFonts w:ascii="Times New Roman" w:hAnsi="Times New Roman"/>
          <w:sz w:val="28"/>
          <w:szCs w:val="28"/>
        </w:rPr>
        <w:t>доступ к интернет-сайту Отдела и учётным записям в социальных сетях</w:t>
      </w:r>
      <w:r w:rsidRPr="002579BD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525DB4F3" w14:textId="70A4DB85" w:rsidR="002579BD" w:rsidRPr="002579BD" w:rsidRDefault="002579BD" w:rsidP="001A66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579BD">
        <w:rPr>
          <w:rFonts w:ascii="Times New Roman" w:eastAsia="Times New Roman" w:hAnsi="Times New Roman" w:cs="Times New Roman"/>
          <w:sz w:val="28"/>
          <w:szCs w:val="28"/>
          <w:lang w:val="ru-RU"/>
        </w:rPr>
        <w:t>•</w:t>
      </w:r>
      <w:r w:rsidRPr="002579BD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="0050593B" w:rsidRPr="00D23274">
        <w:rPr>
          <w:rFonts w:ascii="Times New Roman" w:hAnsi="Times New Roman"/>
          <w:sz w:val="28"/>
          <w:szCs w:val="28"/>
        </w:rPr>
        <w:t>печать, бланк и иные материалы</w:t>
      </w:r>
      <w:r w:rsidR="0050593B" w:rsidRPr="0050593B">
        <w:rPr>
          <w:rFonts w:ascii="Times New Roman" w:hAnsi="Times New Roman"/>
          <w:sz w:val="28"/>
          <w:szCs w:val="28"/>
        </w:rPr>
        <w:t xml:space="preserve"> </w:t>
      </w:r>
      <w:r w:rsidR="0050593B" w:rsidRPr="00D23274">
        <w:rPr>
          <w:rFonts w:ascii="Times New Roman" w:hAnsi="Times New Roman"/>
          <w:sz w:val="28"/>
          <w:szCs w:val="28"/>
        </w:rPr>
        <w:t>Отдела</w:t>
      </w:r>
      <w:r w:rsidRPr="002579B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2F49981" w14:textId="28842986" w:rsidR="00E11CC1" w:rsidRDefault="0011352D" w:rsidP="001A6681">
      <w:pPr>
        <w:spacing w:before="280" w:after="28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 ДЕЯТЕЛЬНОСТ</w:t>
      </w:r>
      <w:r w:rsidR="00AA1CD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Ь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ОТДЕЛА</w:t>
      </w:r>
    </w:p>
    <w:p w14:paraId="67AC0FDE" w14:textId="1AAC798D" w:rsidR="0050593B" w:rsidRPr="0050593B" w:rsidRDefault="0011352D" w:rsidP="001A66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</w:t>
      </w:r>
      <w:r w:rsidR="005059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50593B" w:rsidRPr="0050593B">
        <w:rPr>
          <w:rFonts w:ascii="Times New Roman" w:eastAsia="Times New Roman" w:hAnsi="Times New Roman" w:cs="Times New Roman"/>
          <w:sz w:val="28"/>
          <w:szCs w:val="28"/>
          <w:lang w:val="ru-RU"/>
        </w:rPr>
        <w:t>В начале и в конце календарного года в установленные Епархиальным управлением сроки Отдел принимает план работы и предоставляет в Епархиальное управление отч</w:t>
      </w:r>
      <w:r w:rsidR="005E1DC6">
        <w:rPr>
          <w:rFonts w:ascii="Times New Roman" w:eastAsia="Times New Roman" w:hAnsi="Times New Roman" w:cs="Times New Roman"/>
          <w:sz w:val="28"/>
          <w:szCs w:val="28"/>
          <w:lang w:val="ru-RU"/>
        </w:rPr>
        <w:t>ё</w:t>
      </w:r>
      <w:r w:rsidR="0050593B" w:rsidRPr="0050593B">
        <w:rPr>
          <w:rFonts w:ascii="Times New Roman" w:eastAsia="Times New Roman" w:hAnsi="Times New Roman" w:cs="Times New Roman"/>
          <w:sz w:val="28"/>
          <w:szCs w:val="28"/>
          <w:lang w:val="ru-RU"/>
        </w:rPr>
        <w:t>т о своей деятельности. План и отч</w:t>
      </w:r>
      <w:r w:rsidR="005E1DC6">
        <w:rPr>
          <w:rFonts w:ascii="Times New Roman" w:eastAsia="Times New Roman" w:hAnsi="Times New Roman" w:cs="Times New Roman"/>
          <w:sz w:val="28"/>
          <w:szCs w:val="28"/>
          <w:lang w:val="ru-RU"/>
        </w:rPr>
        <w:t>ё</w:t>
      </w:r>
      <w:r w:rsidR="0050593B" w:rsidRPr="0050593B">
        <w:rPr>
          <w:rFonts w:ascii="Times New Roman" w:eastAsia="Times New Roman" w:hAnsi="Times New Roman" w:cs="Times New Roman"/>
          <w:sz w:val="28"/>
          <w:szCs w:val="28"/>
          <w:lang w:val="ru-RU"/>
        </w:rPr>
        <w:t>т Отдела утвержда</w:t>
      </w:r>
      <w:r w:rsidR="005E1DC6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="0050593B" w:rsidRPr="005059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тся </w:t>
      </w:r>
      <w:r w:rsidR="005E1DC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Епархиальным архиереем по представлению </w:t>
      </w:r>
      <w:r w:rsidR="0050593B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 w:rsidR="0050593B" w:rsidRPr="0050593B">
        <w:rPr>
          <w:rFonts w:ascii="Times New Roman" w:eastAsia="Times New Roman" w:hAnsi="Times New Roman" w:cs="Times New Roman"/>
          <w:sz w:val="28"/>
          <w:szCs w:val="28"/>
          <w:lang w:val="ru-RU"/>
        </w:rPr>
        <w:t>редседател</w:t>
      </w:r>
      <w:r w:rsidR="005E1DC6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="005059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5E1DC6">
        <w:rPr>
          <w:rFonts w:ascii="Times New Roman" w:eastAsia="Times New Roman" w:hAnsi="Times New Roman" w:cs="Times New Roman"/>
          <w:sz w:val="28"/>
          <w:szCs w:val="28"/>
          <w:lang w:val="ru-RU"/>
        </w:rPr>
        <w:t>Отдела. Благочинные</w:t>
      </w:r>
      <w:r w:rsidR="0050593B" w:rsidRPr="005059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представляют в Отдел ежегодные профильные планы и отч</w:t>
      </w:r>
      <w:r w:rsidR="005E1DC6">
        <w:rPr>
          <w:rFonts w:ascii="Times New Roman" w:eastAsia="Times New Roman" w:hAnsi="Times New Roman" w:cs="Times New Roman"/>
          <w:sz w:val="28"/>
          <w:szCs w:val="28"/>
          <w:lang w:val="ru-RU"/>
        </w:rPr>
        <w:t>ё</w:t>
      </w:r>
      <w:r w:rsidR="0050593B" w:rsidRPr="005059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ты в сроки, установленные </w:t>
      </w:r>
      <w:r w:rsidR="0050593B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 w:rsidR="0050593B" w:rsidRPr="0050593B">
        <w:rPr>
          <w:rFonts w:ascii="Times New Roman" w:eastAsia="Times New Roman" w:hAnsi="Times New Roman" w:cs="Times New Roman"/>
          <w:sz w:val="28"/>
          <w:szCs w:val="28"/>
          <w:lang w:val="ru-RU"/>
        </w:rPr>
        <w:t>редседателем</w:t>
      </w:r>
      <w:r w:rsidR="005059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50593B" w:rsidRPr="0050593B">
        <w:rPr>
          <w:rFonts w:ascii="Times New Roman" w:eastAsia="Times New Roman" w:hAnsi="Times New Roman" w:cs="Times New Roman"/>
          <w:sz w:val="28"/>
          <w:szCs w:val="28"/>
          <w:lang w:val="ru-RU"/>
        </w:rPr>
        <w:t>Отдела</w:t>
      </w:r>
      <w:r w:rsidR="005E1DC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утверждённые Епархиальным архиереем</w:t>
      </w:r>
      <w:r w:rsidR="0050593B" w:rsidRPr="0050593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71C9F6B8" w14:textId="3C53057A" w:rsidR="0050593B" w:rsidRPr="008B1961" w:rsidRDefault="009E72F3" w:rsidP="001A66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4.2. </w:t>
      </w:r>
      <w:r w:rsidR="006F25B3" w:rsidRPr="00D0274D">
        <w:rPr>
          <w:rFonts w:ascii="Times New Roman" w:eastAsia="Times New Roman" w:hAnsi="Times New Roman" w:cs="Times New Roman"/>
          <w:sz w:val="28"/>
          <w:szCs w:val="28"/>
        </w:rPr>
        <w:t>Отдел</w:t>
      </w:r>
      <w:r w:rsidR="008B19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</w:t>
      </w:r>
      <w:r w:rsidR="00FD52BD">
        <w:rPr>
          <w:rFonts w:ascii="Times New Roman" w:eastAsia="Times New Roman" w:hAnsi="Times New Roman" w:cs="Times New Roman"/>
          <w:sz w:val="28"/>
          <w:szCs w:val="28"/>
          <w:lang w:val="ru-RU"/>
        </w:rPr>
        <w:t>пределах</w:t>
      </w:r>
      <w:r w:rsidR="008B19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своих полномочий:</w:t>
      </w:r>
    </w:p>
    <w:p w14:paraId="7B101473" w14:textId="73C4918B" w:rsidR="00E11CC1" w:rsidRDefault="002138B7" w:rsidP="001A66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 </w:t>
      </w:r>
      <w:r w:rsidR="0013549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готовит и </w:t>
      </w:r>
      <w:r w:rsidR="00113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направляет </w:t>
      </w:r>
      <w:r w:rsidR="0013549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Епархиальному архиерею: </w:t>
      </w:r>
      <w:r w:rsidR="00113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предложения, информационные материалы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иные </w:t>
      </w:r>
      <w:r w:rsidR="0011352D">
        <w:rPr>
          <w:rFonts w:ascii="Times New Roman" w:eastAsia="Times New Roman" w:hAnsi="Times New Roman" w:cs="Times New Roman"/>
          <w:color w:val="000000"/>
          <w:sz w:val="28"/>
          <w:szCs w:val="28"/>
        </w:rPr>
        <w:t>обращения в органы государственной власти и местного самоуправления, должностным, юридическим и физическим лицам;</w:t>
      </w:r>
    </w:p>
    <w:p w14:paraId="32ED745E" w14:textId="27508790" w:rsidR="00E11CC1" w:rsidRDefault="002138B7" w:rsidP="001A66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 </w:t>
      </w:r>
      <w:r w:rsidR="0013549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разрабатывает</w:t>
      </w:r>
      <w:r w:rsidR="00113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инициатив</w:t>
      </w:r>
      <w:r w:rsidR="005B7D3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="00113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входящим в сферу е</w:t>
      </w:r>
      <w:r w:rsidR="0011352D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113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компетенци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="00113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вопросам;</w:t>
      </w:r>
    </w:p>
    <w:p w14:paraId="5A9605E6" w14:textId="628FB9B1" w:rsidR="00E11CC1" w:rsidRDefault="002138B7" w:rsidP="001A66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- </w:t>
      </w:r>
      <w:r w:rsidR="005B7D3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готовит и предста</w:t>
      </w:r>
      <w:r w:rsidR="005B7D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вляет </w:t>
      </w:r>
      <w:r w:rsidR="005B7D30">
        <w:rPr>
          <w:rFonts w:ascii="Times New Roman" w:eastAsia="Times New Roman" w:hAnsi="Times New Roman" w:cs="Times New Roman"/>
          <w:sz w:val="28"/>
          <w:szCs w:val="28"/>
          <w:lang w:val="ru-RU"/>
        </w:rPr>
        <w:t>Епархиальному архиерею</w:t>
      </w:r>
      <w:r w:rsidR="00113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заключения и предложения по вопросам совершенствов</w:t>
      </w:r>
      <w:r w:rsidR="005B7D30">
        <w:rPr>
          <w:rFonts w:ascii="Times New Roman" w:eastAsia="Times New Roman" w:hAnsi="Times New Roman" w:cs="Times New Roman"/>
          <w:color w:val="000000"/>
          <w:sz w:val="28"/>
          <w:szCs w:val="28"/>
        </w:rPr>
        <w:t>ания семейного законодательства.</w:t>
      </w:r>
    </w:p>
    <w:p w14:paraId="486D3AE5" w14:textId="0643F698" w:rsidR="00E11CC1" w:rsidRDefault="005B7D30" w:rsidP="001A66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4.3. По благословению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Епархиального архиерея Отдел осуществляет следующее: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138B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 </w:t>
      </w:r>
      <w:r w:rsidR="0011352D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организовывает обсуждение вопросов и проблем в сфере поддержки семьи</w:t>
      </w:r>
      <w:r w:rsidR="006771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="00677136" w:rsidRPr="006771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2C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защиты </w:t>
      </w:r>
      <w:r w:rsidR="00677136" w:rsidRPr="002F3B9E">
        <w:rPr>
          <w:rFonts w:ascii="Times New Roman" w:eastAsia="Times New Roman" w:hAnsi="Times New Roman" w:cs="Times New Roman"/>
          <w:sz w:val="28"/>
          <w:szCs w:val="28"/>
        </w:rPr>
        <w:t>материнства и детства</w:t>
      </w:r>
      <w:r w:rsidR="0011352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1794413" w14:textId="33F33787" w:rsidR="00E11CC1" w:rsidRDefault="002138B7" w:rsidP="001A66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 </w:t>
      </w:r>
      <w:r w:rsidR="0011352D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осуществляет информационно-просветительскую деятельность;</w:t>
      </w:r>
    </w:p>
    <w:p w14:paraId="4435616C" w14:textId="3E66692F" w:rsidR="00E11CC1" w:rsidRDefault="002138B7" w:rsidP="001A66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 </w:t>
      </w:r>
      <w:r w:rsidR="00113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содействует широкому </w:t>
      </w:r>
      <w:r w:rsidR="009E72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признанию и </w:t>
      </w:r>
      <w:r w:rsidR="0011352D"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распространению традиционных семейных ценностей;</w:t>
      </w:r>
    </w:p>
    <w:p w14:paraId="4EE741E0" w14:textId="71662037" w:rsidR="00E11CC1" w:rsidRDefault="002138B7" w:rsidP="001A66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 </w:t>
      </w:r>
      <w:r w:rsidR="0011352D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организовывает в пределах своей компетенции различные проекты и мероприятия;</w:t>
      </w:r>
    </w:p>
    <w:p w14:paraId="18D71FD2" w14:textId="1D5AD88E" w:rsidR="00E11CC1" w:rsidRDefault="002138B7" w:rsidP="001A66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 </w:t>
      </w:r>
      <w:r w:rsidR="00113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поддерживает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религиозн</w:t>
      </w:r>
      <w:r w:rsidR="0011352D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14697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="0011352D">
        <w:rPr>
          <w:rFonts w:ascii="Times New Roman" w:eastAsia="Times New Roman" w:hAnsi="Times New Roman" w:cs="Times New Roman"/>
          <w:color w:val="000000"/>
          <w:sz w:val="28"/>
          <w:szCs w:val="28"/>
        </w:rPr>
        <w:t>, общественны</w:t>
      </w:r>
      <w:r w:rsidR="0014697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="00113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благотворительны</w:t>
      </w:r>
      <w:r w:rsidR="0014697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="00113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организаци</w:t>
      </w:r>
      <w:r w:rsidR="0014697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="00113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деятельность которых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относится к</w:t>
      </w:r>
      <w:r w:rsidR="00113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вопрос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ам</w:t>
      </w:r>
      <w:r w:rsidR="0011352D">
        <w:rPr>
          <w:rFonts w:ascii="Times New Roman" w:eastAsia="Times New Roman" w:hAnsi="Times New Roman" w:cs="Times New Roman"/>
          <w:color w:val="000000"/>
          <w:sz w:val="28"/>
          <w:szCs w:val="28"/>
        </w:rPr>
        <w:t>, предусмотренных настоящим Положением;</w:t>
      </w:r>
    </w:p>
    <w:p w14:paraId="0FEC6EEB" w14:textId="5F73FB90" w:rsidR="00E11CC1" w:rsidRPr="002138B7" w:rsidRDefault="002138B7" w:rsidP="001A66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 </w:t>
      </w:r>
      <w:r w:rsidR="0011352D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предоставляет поддержку и (или) дает экспертную оценку проектам</w:t>
      </w:r>
      <w:r w:rsidR="009E72F3" w:rsidRPr="009E72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E72F3">
        <w:rPr>
          <w:rFonts w:ascii="Times New Roman" w:eastAsia="Times New Roman" w:hAnsi="Times New Roman" w:cs="Times New Roman"/>
          <w:color w:val="000000"/>
          <w:sz w:val="28"/>
          <w:szCs w:val="28"/>
        </w:rPr>
        <w:t>в сфере защиты семьи</w:t>
      </w:r>
      <w:r w:rsidR="009E72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="009E72F3" w:rsidRPr="006771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72F3" w:rsidRPr="002F3B9E">
        <w:rPr>
          <w:rFonts w:ascii="Times New Roman" w:eastAsia="Times New Roman" w:hAnsi="Times New Roman" w:cs="Times New Roman"/>
          <w:sz w:val="28"/>
          <w:szCs w:val="28"/>
        </w:rPr>
        <w:t>материнства и детства</w:t>
      </w:r>
      <w:r w:rsidR="00113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реализуемым </w:t>
      </w:r>
      <w:r w:rsidR="009E72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 территории</w:t>
      </w:r>
      <w:r w:rsidR="00113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1352D">
        <w:rPr>
          <w:rFonts w:ascii="Times New Roman" w:eastAsia="Times New Roman" w:hAnsi="Times New Roman" w:cs="Times New Roman"/>
          <w:sz w:val="28"/>
          <w:szCs w:val="28"/>
        </w:rPr>
        <w:t>Коломенской</w:t>
      </w:r>
      <w:r w:rsidR="00113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епархии</w:t>
      </w:r>
      <w:r w:rsidR="005B7D3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14:paraId="48E16029" w14:textId="455CE8D7" w:rsidR="00E11CC1" w:rsidRDefault="005B7D30" w:rsidP="001A66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4.4. Председатель Отдела</w:t>
      </w:r>
      <w:r w:rsidR="002138B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562B20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информирует</w:t>
      </w:r>
      <w:r w:rsidR="002138B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Епархиального архиерея</w:t>
      </w:r>
      <w:r w:rsidR="00113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решениях и мероприятиях</w:t>
      </w:r>
      <w:r w:rsidR="001A6681" w:rsidRPr="001A66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A66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сфере </w:t>
      </w:r>
      <w:r w:rsidR="0014697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поддержки </w:t>
      </w:r>
      <w:r w:rsidR="001A6681">
        <w:rPr>
          <w:rFonts w:ascii="Times New Roman" w:eastAsia="Times New Roman" w:hAnsi="Times New Roman" w:cs="Times New Roman"/>
          <w:color w:val="000000"/>
          <w:sz w:val="28"/>
          <w:szCs w:val="28"/>
        </w:rPr>
        <w:t>семьи</w:t>
      </w:r>
      <w:r w:rsidR="001A668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="001A6681" w:rsidRPr="006771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469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защиты </w:t>
      </w:r>
      <w:r w:rsidR="001A6681" w:rsidRPr="002F3B9E">
        <w:rPr>
          <w:rFonts w:ascii="Times New Roman" w:eastAsia="Times New Roman" w:hAnsi="Times New Roman" w:cs="Times New Roman"/>
          <w:sz w:val="28"/>
          <w:szCs w:val="28"/>
        </w:rPr>
        <w:t>материнства и детства</w:t>
      </w:r>
      <w:r w:rsidR="00113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принятых и осуществляемых органами государственной власти, местного самоуправления, </w:t>
      </w:r>
      <w:r w:rsidR="002138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религиозными </w:t>
      </w:r>
      <w:r w:rsidR="002138B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 </w:t>
      </w:r>
      <w:r w:rsidR="00113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общественными организациями, юридическими и физическими лицами, действующими на территории </w:t>
      </w:r>
      <w:r w:rsidR="0011352D">
        <w:rPr>
          <w:rFonts w:ascii="Times New Roman" w:eastAsia="Times New Roman" w:hAnsi="Times New Roman" w:cs="Times New Roman"/>
          <w:sz w:val="28"/>
          <w:szCs w:val="28"/>
        </w:rPr>
        <w:t>Коломенской</w:t>
      </w:r>
      <w:r w:rsidR="00113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епархии.</w:t>
      </w:r>
    </w:p>
    <w:p w14:paraId="68A077D8" w14:textId="77777777" w:rsidR="00E11CC1" w:rsidRDefault="00E11CC1" w:rsidP="00D03F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ABC4C32" w14:textId="6F7B1AE4" w:rsidR="00E11CC1" w:rsidRDefault="0011352D" w:rsidP="00D03FA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5. ВЗАИМОДЕЙСТВИЕ </w:t>
      </w:r>
      <w:r w:rsidR="00B71A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ОТДЕЛА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 ДРУГИМИ КАНОНИЧЕСКИМИ ПОДРАЗДЕЛЕНИЯМИ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КОЛОМЕНСКОЙ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ЕПАРХИИ</w:t>
      </w:r>
    </w:p>
    <w:p w14:paraId="44C3EB50" w14:textId="77777777" w:rsidR="00E11CC1" w:rsidRDefault="00E11CC1" w:rsidP="00D03FA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B272B0A" w14:textId="2FDC6C68" w:rsidR="00E11CC1" w:rsidRDefault="009E72F3" w:rsidP="00D03F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5.1. </w:t>
      </w:r>
      <w:r w:rsidR="0011352D">
        <w:rPr>
          <w:rFonts w:ascii="Times New Roman" w:eastAsia="Times New Roman" w:hAnsi="Times New Roman" w:cs="Times New Roman"/>
          <w:sz w:val="28"/>
          <w:szCs w:val="28"/>
        </w:rPr>
        <w:t xml:space="preserve">В своей работе Отдел </w:t>
      </w:r>
      <w:r w:rsidR="00AC3CFF">
        <w:rPr>
          <w:rFonts w:ascii="Times New Roman" w:hAnsi="Times New Roman" w:cs="Times New Roman"/>
          <w:sz w:val="28"/>
          <w:szCs w:val="28"/>
        </w:rPr>
        <w:t>взаимодейств</w:t>
      </w:r>
      <w:r w:rsidR="00AC3CFF">
        <w:rPr>
          <w:rFonts w:ascii="Times New Roman" w:hAnsi="Times New Roman" w:cs="Times New Roman"/>
          <w:sz w:val="28"/>
          <w:szCs w:val="28"/>
          <w:lang w:val="ru-RU"/>
        </w:rPr>
        <w:t>ует</w:t>
      </w:r>
      <w:r w:rsidR="00AC3CFF" w:rsidRPr="00A74491">
        <w:rPr>
          <w:rFonts w:ascii="Times New Roman" w:hAnsi="Times New Roman" w:cs="Times New Roman"/>
          <w:sz w:val="28"/>
          <w:szCs w:val="28"/>
        </w:rPr>
        <w:t xml:space="preserve"> с</w:t>
      </w:r>
      <w:r w:rsidR="00AC3CFF" w:rsidRPr="00A744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74491">
        <w:rPr>
          <w:rFonts w:ascii="Times New Roman" w:hAnsi="Times New Roman" w:cs="Times New Roman"/>
          <w:sz w:val="28"/>
          <w:szCs w:val="28"/>
        </w:rPr>
        <w:t xml:space="preserve">благочиниями </w:t>
      </w:r>
      <w:r>
        <w:rPr>
          <w:rFonts w:ascii="Times New Roman" w:hAnsi="Times New Roman" w:cs="Times New Roman"/>
          <w:sz w:val="28"/>
          <w:szCs w:val="28"/>
        </w:rPr>
        <w:t>Коломен</w:t>
      </w:r>
      <w:r w:rsidRPr="00A74491">
        <w:rPr>
          <w:rFonts w:ascii="Times New Roman" w:hAnsi="Times New Roman" w:cs="Times New Roman"/>
          <w:sz w:val="28"/>
          <w:szCs w:val="28"/>
        </w:rPr>
        <w:t xml:space="preserve">ской епархии,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Отделом по благотворительности и социальному служению, Отделом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 тюремному служению, иными отделами и комиссиями Коломенской епархии</w:t>
      </w:r>
      <w:r w:rsidR="00AC3CF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а также с другими </w:t>
      </w:r>
      <w:r w:rsidR="001E3BB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её </w:t>
      </w:r>
      <w:r w:rsidR="00AC3CFF">
        <w:rPr>
          <w:rFonts w:ascii="Times New Roman" w:eastAsia="Times New Roman" w:hAnsi="Times New Roman" w:cs="Times New Roman"/>
          <w:sz w:val="28"/>
          <w:szCs w:val="28"/>
          <w:lang w:val="ru-RU"/>
        </w:rPr>
        <w:t>каноническими подразделениями</w:t>
      </w:r>
      <w:r w:rsidR="0011352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3A60071" w14:textId="565432CD" w:rsidR="009E72F3" w:rsidRDefault="009E72F3" w:rsidP="00D03F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5.2. </w:t>
      </w:r>
      <w:r>
        <w:rPr>
          <w:rFonts w:ascii="Times New Roman" w:eastAsia="Times New Roman" w:hAnsi="Times New Roman" w:cs="Times New Roman"/>
          <w:sz w:val="28"/>
          <w:szCs w:val="28"/>
        </w:rPr>
        <w:t>Отдел может привлекать к участию в его работе в качестве специалистов и экспертов клириков и мирян Коломенской епархии.</w:t>
      </w:r>
    </w:p>
    <w:p w14:paraId="2A8D5660" w14:textId="77777777" w:rsidR="009A7541" w:rsidRDefault="009A7541" w:rsidP="00D03F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CC80FCD" w14:textId="0519FAEB" w:rsidR="008368A4" w:rsidRDefault="008368A4" w:rsidP="00D03FA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6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ЛИКВИДАЦИЯ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ОТДЕЛА</w:t>
      </w:r>
    </w:p>
    <w:p w14:paraId="516CB761" w14:textId="77777777" w:rsidR="008368A4" w:rsidRDefault="008368A4" w:rsidP="00D03FA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14:paraId="66FBF7B9" w14:textId="19688937" w:rsidR="009A7541" w:rsidRDefault="008368A4" w:rsidP="00D03F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6</w:t>
      </w:r>
      <w:r w:rsidR="009A7541" w:rsidRPr="00C22177">
        <w:rPr>
          <w:rFonts w:ascii="Times New Roman" w:eastAsia="Times New Roman" w:hAnsi="Times New Roman" w:cs="Times New Roman"/>
          <w:color w:val="1A1A1A"/>
          <w:sz w:val="28"/>
          <w:szCs w:val="28"/>
        </w:rPr>
        <w:t>.1. 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 xml:space="preserve">Отдел </w:t>
      </w:r>
      <w:r w:rsidRPr="008368A4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 xml:space="preserve">может быть ликвидирован </w:t>
      </w:r>
      <w:r w:rsidR="00D03FAC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в соответствии с</w:t>
      </w:r>
      <w:r w:rsidRPr="008368A4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 xml:space="preserve"> </w:t>
      </w:r>
      <w:r w:rsidR="00D03FAC">
        <w:rPr>
          <w:rFonts w:ascii="Times New Roman" w:eastAsia="Times New Roman" w:hAnsi="Times New Roman" w:cs="Times New Roman"/>
          <w:sz w:val="28"/>
          <w:szCs w:val="28"/>
        </w:rPr>
        <w:t>указ</w:t>
      </w:r>
      <w:r w:rsidR="00D03FAC">
        <w:rPr>
          <w:rFonts w:ascii="Times New Roman" w:eastAsia="Times New Roman" w:hAnsi="Times New Roman" w:cs="Times New Roman"/>
          <w:sz w:val="28"/>
          <w:szCs w:val="28"/>
          <w:lang w:val="ru-RU"/>
        </w:rPr>
        <w:t>ом</w:t>
      </w:r>
      <w:r w:rsidRPr="008368A4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 xml:space="preserve"> Епархиального архиерея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.</w:t>
      </w:r>
    </w:p>
    <w:p w14:paraId="6B5B6F03" w14:textId="36EB318E" w:rsidR="009A7541" w:rsidRDefault="008368A4" w:rsidP="00D03F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 xml:space="preserve">6.2. В случае ликвидации </w:t>
      </w:r>
      <w:r w:rsidRPr="008368A4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архив Отдела в бумажной и электронной форме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 xml:space="preserve">, его </w:t>
      </w:r>
      <w:r w:rsidRPr="008368A4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библиотека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 xml:space="preserve">, </w:t>
      </w:r>
      <w:r w:rsidRPr="008368A4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катал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 xml:space="preserve">оги и другие учётные материалы, </w:t>
      </w:r>
      <w:r w:rsidRPr="008368A4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доступ к интернет-сайту Отдела и учётным записям в социальных сетях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 xml:space="preserve">, </w:t>
      </w:r>
      <w:r w:rsidRPr="008368A4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печать, бланк и иные материалы Отдела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 xml:space="preserve"> передаются Епархиально</w:t>
      </w:r>
      <w:r w:rsidR="00D03FAC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му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 xml:space="preserve"> управлени</w:t>
      </w:r>
      <w:r w:rsidR="00D03FAC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ю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 xml:space="preserve"> </w:t>
      </w:r>
      <w:r w:rsidR="00D03FAC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 xml:space="preserve">Коломенской епархии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 xml:space="preserve">или, по благословению </w:t>
      </w:r>
      <w:r w:rsidRPr="008368A4"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>Епархиального архиерея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val="ru-RU"/>
        </w:rPr>
        <w:t xml:space="preserve">, иному </w:t>
      </w:r>
      <w:r>
        <w:rPr>
          <w:rFonts w:ascii="Times New Roman" w:eastAsia="Times New Roman" w:hAnsi="Times New Roman" w:cs="Times New Roman"/>
          <w:sz w:val="28"/>
          <w:szCs w:val="28"/>
        </w:rPr>
        <w:t>структурн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подразделени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>
        <w:rPr>
          <w:rFonts w:ascii="Times New Roman" w:eastAsia="Times New Roman" w:hAnsi="Times New Roman" w:cs="Times New Roman"/>
          <w:sz w:val="28"/>
          <w:szCs w:val="28"/>
        </w:rPr>
        <w:t>Коломенской епархии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44EA2CD3" w14:textId="77D8F025" w:rsidR="00B77C80" w:rsidRPr="008368A4" w:rsidRDefault="00B77C80" w:rsidP="00D03FAC">
      <w:pPr>
        <w:shd w:val="clear" w:color="auto" w:fill="FFFFFF"/>
        <w:spacing w:after="0" w:line="360" w:lineRule="auto"/>
        <w:jc w:val="both"/>
        <w:rPr>
          <w:rFonts w:ascii="Times New Roman" w:eastAsia="Bookman Old Style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6.3. При ликвидации Отдела имущество </w:t>
      </w:r>
      <w:r w:rsidRPr="002579BD">
        <w:rPr>
          <w:rFonts w:ascii="Times New Roman" w:eastAsia="Times New Roman" w:hAnsi="Times New Roman" w:cs="Times New Roman"/>
          <w:sz w:val="28"/>
          <w:szCs w:val="28"/>
          <w:lang w:val="ru-RU"/>
        </w:rPr>
        <w:t>религиозных организаций</w:t>
      </w:r>
      <w:r w:rsidR="00D03F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Коломенской епархии</w:t>
      </w:r>
      <w:r w:rsidRPr="002579B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временно переданное для его деятельности, сохраняется за этими </w:t>
      </w:r>
      <w:r w:rsidRPr="002579BD">
        <w:rPr>
          <w:rFonts w:ascii="Times New Roman" w:eastAsia="Times New Roman" w:hAnsi="Times New Roman" w:cs="Times New Roman"/>
          <w:sz w:val="28"/>
          <w:szCs w:val="28"/>
          <w:lang w:val="ru-RU"/>
        </w:rPr>
        <w:t>религиозны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ми</w:t>
      </w:r>
      <w:r w:rsidRPr="002579B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организаци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ями</w:t>
      </w:r>
      <w:r w:rsidRPr="002579B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B3763CA" w14:textId="77777777" w:rsidR="009A7541" w:rsidRPr="009E72F3" w:rsidRDefault="009A7541" w:rsidP="00D03F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9A7541" w:rsidRPr="009E72F3" w:rsidSect="00B71A64">
      <w:footerReference w:type="default" r:id="rId8"/>
      <w:pgSz w:w="11906" w:h="16838"/>
      <w:pgMar w:top="1134" w:right="566" w:bottom="993" w:left="1701" w:header="708" w:footer="983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4FF8B5" w14:textId="77777777" w:rsidR="00AE2FA7" w:rsidRDefault="00AE2FA7">
      <w:pPr>
        <w:spacing w:after="0" w:line="240" w:lineRule="auto"/>
      </w:pPr>
      <w:r>
        <w:separator/>
      </w:r>
    </w:p>
  </w:endnote>
  <w:endnote w:type="continuationSeparator" w:id="0">
    <w:p w14:paraId="42469A70" w14:textId="77777777" w:rsidR="00AE2FA7" w:rsidRDefault="00AE2F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80785A80-A52D-4501-A680-850055DD12E0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2" w:fontKey="{600C7AF7-FCF1-4ABA-8C8F-796949A8003E}"/>
    <w:embedBold r:id="rId3" w:fontKey="{31BCF86A-A95D-4D1D-97C0-93A3A55050D0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4F475949-C0C7-4BC0-9AF4-FD672BE57A46}"/>
    <w:embedItalic r:id="rId5" w:fontKey="{5E9A6E62-5D0F-43CC-BC3D-13E1196900D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F23A4E82-A7E5-4001-A410-6395C03A0459}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  <w:embedRegular r:id="rId7" w:fontKey="{8588D5E3-B9E8-4E5F-B225-09FF68025B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0CE1B8" w14:textId="77777777" w:rsidR="00E11CC1" w:rsidRDefault="0011352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DA2BD2">
      <w:rPr>
        <w:rFonts w:ascii="Times New Roman" w:eastAsia="Times New Roman" w:hAnsi="Times New Roman" w:cs="Times New Roman"/>
        <w:noProof/>
        <w:color w:val="000000"/>
        <w:sz w:val="24"/>
        <w:szCs w:val="24"/>
      </w:rPr>
      <w:t>8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563C1A8C" w14:textId="77777777" w:rsidR="00E11CC1" w:rsidRDefault="00E11CC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840C80" w14:textId="77777777" w:rsidR="00AE2FA7" w:rsidRDefault="00AE2FA7">
      <w:pPr>
        <w:spacing w:after="0" w:line="240" w:lineRule="auto"/>
      </w:pPr>
      <w:r>
        <w:separator/>
      </w:r>
    </w:p>
  </w:footnote>
  <w:footnote w:type="continuationSeparator" w:id="0">
    <w:p w14:paraId="4F50A573" w14:textId="77777777" w:rsidR="00AE2FA7" w:rsidRDefault="00AE2F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35FC9"/>
    <w:multiLevelType w:val="multilevel"/>
    <w:tmpl w:val="F17017DC"/>
    <w:lvl w:ilvl="0">
      <w:start w:val="1"/>
      <w:numFmt w:val="bullet"/>
      <w:lvlText w:val="●"/>
      <w:lvlJc w:val="left"/>
      <w:pPr>
        <w:ind w:left="78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3491463"/>
    <w:multiLevelType w:val="multilevel"/>
    <w:tmpl w:val="775A30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4FD30DE0"/>
    <w:multiLevelType w:val="multilevel"/>
    <w:tmpl w:val="E6DC05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52D90CA0"/>
    <w:multiLevelType w:val="multilevel"/>
    <w:tmpl w:val="F0F6CC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CC1"/>
    <w:rsid w:val="000D2377"/>
    <w:rsid w:val="0011352D"/>
    <w:rsid w:val="00135495"/>
    <w:rsid w:val="00146974"/>
    <w:rsid w:val="001476D3"/>
    <w:rsid w:val="00177715"/>
    <w:rsid w:val="001A6681"/>
    <w:rsid w:val="001B3865"/>
    <w:rsid w:val="001D26E2"/>
    <w:rsid w:val="001E3BBB"/>
    <w:rsid w:val="002138B7"/>
    <w:rsid w:val="002579BD"/>
    <w:rsid w:val="00296ED9"/>
    <w:rsid w:val="002A2112"/>
    <w:rsid w:val="002F3B9E"/>
    <w:rsid w:val="00331DD0"/>
    <w:rsid w:val="00392A0A"/>
    <w:rsid w:val="004106B0"/>
    <w:rsid w:val="0048023F"/>
    <w:rsid w:val="004975C1"/>
    <w:rsid w:val="0050593B"/>
    <w:rsid w:val="005306EC"/>
    <w:rsid w:val="00562B20"/>
    <w:rsid w:val="005B7D30"/>
    <w:rsid w:val="005E1DC6"/>
    <w:rsid w:val="00677136"/>
    <w:rsid w:val="006977FA"/>
    <w:rsid w:val="006F25B3"/>
    <w:rsid w:val="00780F27"/>
    <w:rsid w:val="00791597"/>
    <w:rsid w:val="007C57E4"/>
    <w:rsid w:val="008368A4"/>
    <w:rsid w:val="008525B0"/>
    <w:rsid w:val="008575FD"/>
    <w:rsid w:val="00877D4B"/>
    <w:rsid w:val="008B1961"/>
    <w:rsid w:val="008B3673"/>
    <w:rsid w:val="008F2224"/>
    <w:rsid w:val="009906DA"/>
    <w:rsid w:val="009A7541"/>
    <w:rsid w:val="009E72F3"/>
    <w:rsid w:val="00A839DB"/>
    <w:rsid w:val="00AA1CDF"/>
    <w:rsid w:val="00AC3CFF"/>
    <w:rsid w:val="00AE2FA7"/>
    <w:rsid w:val="00B71A64"/>
    <w:rsid w:val="00B77C80"/>
    <w:rsid w:val="00C22B7E"/>
    <w:rsid w:val="00C22C6C"/>
    <w:rsid w:val="00CF78CE"/>
    <w:rsid w:val="00D03FAC"/>
    <w:rsid w:val="00DA2BD2"/>
    <w:rsid w:val="00E11CC1"/>
    <w:rsid w:val="00EA3FDC"/>
    <w:rsid w:val="00FD5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ADCF2E"/>
  <w15:docId w15:val="{30A9D933-6D92-47E5-88F8-15847983F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39"/>
    <w:rsid w:val="001476D3"/>
    <w:pPr>
      <w:spacing w:after="0" w:line="240" w:lineRule="auto"/>
    </w:pPr>
    <w:rPr>
      <w:rFonts w:asciiTheme="minorHAnsi" w:eastAsiaTheme="minorHAnsi" w:hAnsiTheme="minorHAnsi" w:cstheme="minorBidi"/>
      <w:lang w:val="ru-RU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147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476D3"/>
  </w:style>
  <w:style w:type="paragraph" w:styleId="aa">
    <w:name w:val="footer"/>
    <w:basedOn w:val="a"/>
    <w:link w:val="ab"/>
    <w:uiPriority w:val="99"/>
    <w:unhideWhenUsed/>
    <w:rsid w:val="00147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476D3"/>
  </w:style>
  <w:style w:type="paragraph" w:styleId="ac">
    <w:name w:val="List Paragraph"/>
    <w:basedOn w:val="a"/>
    <w:uiPriority w:val="34"/>
    <w:qFormat/>
    <w:rsid w:val="002A21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08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DR839yyK9ePM66IZsx/PZksqvQ==">CgMxLjA4AHIhMTNhbjd0cTd4MnUwaTlRanJpcFJpUmZ4SzZGM1ZCdjJs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</Pages>
  <Words>1607</Words>
  <Characters>9165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им. Лазарь</cp:lastModifiedBy>
  <cp:revision>33</cp:revision>
  <dcterms:created xsi:type="dcterms:W3CDTF">2025-07-19T09:52:00Z</dcterms:created>
  <dcterms:modified xsi:type="dcterms:W3CDTF">2025-08-13T06:23:00Z</dcterms:modified>
</cp:coreProperties>
</file>